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F18" w14:textId="77777777" w:rsidR="00E66555" w:rsidRDefault="00E66555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Tim McCourt</w:t>
      </w:r>
    </w:p>
    <w:p w14:paraId="33E3625F" w14:textId="77777777" w:rsidR="00E66555" w:rsidRDefault="00E66555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Professor</w:t>
      </w:r>
    </w:p>
    <w:p w14:paraId="3541AA8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33370875" w14:textId="77777777" w:rsidR="00E66555" w:rsidRDefault="00E66555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Department of Art</w:t>
      </w:r>
    </w:p>
    <w:p w14:paraId="614C321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College of Architecture, Art, &amp; Design</w:t>
      </w:r>
    </w:p>
    <w:p w14:paraId="43298D8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Mississippi State University</w:t>
      </w:r>
    </w:p>
    <w:p w14:paraId="2C27DF6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Mississippi State, MS  39762</w:t>
      </w:r>
    </w:p>
    <w:p w14:paraId="10B1EDA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tmccourt@caad.msstate.edu</w:t>
      </w:r>
    </w:p>
    <w:p w14:paraId="14F5D4F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CE6CAE0" w14:textId="77777777" w:rsidR="00726A52" w:rsidRDefault="00726A5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5F8BACA" w14:textId="77777777" w:rsidR="00E66555" w:rsidRDefault="00E66555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EDUCATION</w:t>
      </w:r>
    </w:p>
    <w:p w14:paraId="73C374FD" w14:textId="77777777" w:rsidR="00392A34" w:rsidRDefault="00392A34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18"/>
          <w:szCs w:val="18"/>
        </w:rPr>
      </w:pPr>
    </w:p>
    <w:p w14:paraId="222298C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MFA</w:t>
      </w:r>
      <w:r>
        <w:rPr>
          <w:rFonts w:ascii="Helvetica" w:hAnsi="Helvetica" w:cs="Helvetica"/>
          <w:color w:val="000000"/>
          <w:sz w:val="18"/>
          <w:szCs w:val="18"/>
        </w:rPr>
        <w:tab/>
        <w:t>University of Southern California, Los Angeles, CA</w:t>
      </w:r>
    </w:p>
    <w:p w14:paraId="244C938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BA</w:t>
      </w:r>
      <w:r>
        <w:rPr>
          <w:rFonts w:ascii="Helvetica" w:hAnsi="Helvetica" w:cs="Helvetica"/>
          <w:color w:val="000000"/>
          <w:sz w:val="18"/>
          <w:szCs w:val="18"/>
        </w:rPr>
        <w:tab/>
        <w:t>Chapman College, Orange, CA</w:t>
      </w:r>
    </w:p>
    <w:p w14:paraId="7D868BD4" w14:textId="0CEFB52D" w:rsidR="000B206C" w:rsidRDefault="000B206C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AA</w:t>
      </w:r>
      <w:r>
        <w:rPr>
          <w:rFonts w:ascii="Helvetica" w:hAnsi="Helvetica" w:cs="Helvetica"/>
          <w:color w:val="000000"/>
          <w:sz w:val="18"/>
          <w:szCs w:val="18"/>
        </w:rPr>
        <w:tab/>
        <w:t>Ventura Community College, Ventura, CA</w:t>
      </w:r>
    </w:p>
    <w:p w14:paraId="6306427B" w14:textId="02315F4D" w:rsidR="00D31CCA" w:rsidRDefault="00D31CCA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B21AEB1" w14:textId="16378C1B" w:rsidR="00D31CCA" w:rsidRDefault="00D31CCA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4C50E16" w14:textId="77777777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TEACHING EXPERIENCE</w:t>
      </w:r>
    </w:p>
    <w:p w14:paraId="26BA4BB8" w14:textId="77777777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Helvetica" w:hAnsi="Helvetica" w:cs="Helvetica"/>
          <w:color w:val="000000"/>
          <w:sz w:val="18"/>
          <w:szCs w:val="18"/>
        </w:rPr>
      </w:pPr>
    </w:p>
    <w:p w14:paraId="53F790A2" w14:textId="2B069EB1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2009-</w:t>
      </w:r>
      <w:r w:rsidR="00A01724">
        <w:rPr>
          <w:rFonts w:ascii="Helvetica" w:hAnsi="Helvetica" w:cs="Helvetica"/>
          <w:color w:val="000000"/>
          <w:sz w:val="18"/>
          <w:szCs w:val="18"/>
        </w:rPr>
        <w:t>Prsnt.</w:t>
      </w:r>
      <w:r>
        <w:rPr>
          <w:rFonts w:ascii="Helvetica" w:hAnsi="Helvetica" w:cs="Helvetica"/>
          <w:color w:val="000000"/>
          <w:sz w:val="18"/>
          <w:szCs w:val="18"/>
        </w:rPr>
        <w:tab/>
        <w:t>Professor of Art, College of Architecture, Art, &amp; Design</w:t>
      </w:r>
    </w:p>
    <w:p w14:paraId="5B7478EE" w14:textId="77777777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Mississippi State University, Starkville, MS</w:t>
      </w:r>
    </w:p>
    <w:p w14:paraId="1E5039C0" w14:textId="77777777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2003-2008</w:t>
      </w:r>
      <w:r>
        <w:rPr>
          <w:rFonts w:ascii="Helvetica" w:hAnsi="Helvetica" w:cs="Helvetica"/>
          <w:color w:val="000000"/>
          <w:sz w:val="18"/>
          <w:szCs w:val="18"/>
        </w:rPr>
        <w:tab/>
        <w:t>Associate Professor of Art, College of Architecture, Art, &amp; Design, MS State</w:t>
      </w:r>
    </w:p>
    <w:p w14:paraId="06C434D3" w14:textId="77777777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1998-2003</w:t>
      </w:r>
      <w:r>
        <w:rPr>
          <w:rFonts w:ascii="Helvetica" w:hAnsi="Helvetica" w:cs="Helvetica"/>
          <w:color w:val="000000"/>
          <w:sz w:val="18"/>
          <w:szCs w:val="18"/>
        </w:rPr>
        <w:tab/>
        <w:t>Assistant Professor of Art, College of Arts &amp; Sciences, MS State</w:t>
      </w:r>
    </w:p>
    <w:p w14:paraId="302B2D5D" w14:textId="77777777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1988-98</w:t>
      </w:r>
      <w:r>
        <w:rPr>
          <w:rFonts w:ascii="Helvetica" w:hAnsi="Helvetica" w:cs="Helvetica"/>
          <w:color w:val="000000"/>
          <w:sz w:val="18"/>
          <w:szCs w:val="18"/>
        </w:rPr>
        <w:tab/>
        <w:t>Lecturer in Art, California State University, Northridge, CA</w:t>
      </w:r>
    </w:p>
    <w:p w14:paraId="037810CC" w14:textId="5E82B8E1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1993-95</w:t>
      </w:r>
      <w:r>
        <w:rPr>
          <w:rFonts w:ascii="Helvetica" w:hAnsi="Helvetica" w:cs="Helvetica"/>
          <w:color w:val="000000"/>
          <w:sz w:val="18"/>
          <w:szCs w:val="18"/>
        </w:rPr>
        <w:tab/>
        <w:t>Full-Time Appointment in Art, California State University, Northridge</w:t>
      </w:r>
      <w:r w:rsidR="00E63D11">
        <w:rPr>
          <w:rFonts w:ascii="Helvetica" w:hAnsi="Helvetica" w:cs="Helvetica"/>
          <w:color w:val="000000"/>
          <w:sz w:val="18"/>
          <w:szCs w:val="18"/>
        </w:rPr>
        <w:t>, CA</w:t>
      </w:r>
    </w:p>
    <w:p w14:paraId="30290494" w14:textId="77777777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1988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Instructor, Los Angeles County Museum of Art, Los Angeles, CA</w:t>
      </w:r>
    </w:p>
    <w:p w14:paraId="30A16A86" w14:textId="77777777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1987-88</w:t>
      </w:r>
      <w:r>
        <w:rPr>
          <w:rFonts w:ascii="Helvetica" w:hAnsi="Helvetica" w:cs="Helvetica"/>
          <w:color w:val="000000"/>
          <w:sz w:val="18"/>
          <w:szCs w:val="18"/>
        </w:rPr>
        <w:tab/>
        <w:t>Lecturer in Art, University of Southern California, Los Angeles, CA</w:t>
      </w:r>
    </w:p>
    <w:p w14:paraId="3B805878" w14:textId="627299BE" w:rsidR="00D31CCA" w:rsidRDefault="00D31CCA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1984-86</w:t>
      </w:r>
      <w:r>
        <w:rPr>
          <w:rFonts w:ascii="Helvetica" w:hAnsi="Helvetica" w:cs="Helvetica"/>
          <w:color w:val="000000"/>
          <w:sz w:val="18"/>
          <w:szCs w:val="18"/>
        </w:rPr>
        <w:tab/>
        <w:t>Teaching Fellow, University of Southern California, Los Angeles, CA</w:t>
      </w:r>
    </w:p>
    <w:p w14:paraId="6180FF3D" w14:textId="2CCCB29C" w:rsidR="00E550D6" w:rsidRDefault="00E550D6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43ECD048" w14:textId="6EFF2A2D" w:rsidR="00E550D6" w:rsidRDefault="00E550D6" w:rsidP="00D31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60FBF02" w14:textId="1F0DD2A4" w:rsidR="00664727" w:rsidRDefault="00E550D6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SUPPLEMENTAL TEACHING ACTIVITIES</w:t>
      </w:r>
    </w:p>
    <w:p w14:paraId="5DF18F6F" w14:textId="335FB6EE" w:rsidR="00E550D6" w:rsidRDefault="00E550D6" w:rsidP="00664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79F98A9F" w14:textId="77777777" w:rsidR="00C52F17" w:rsidRDefault="00C52F17" w:rsidP="00664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17186F8B" w14:textId="1C56B7D5" w:rsidR="00E550D6" w:rsidRDefault="00E550D6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E550D6">
        <w:rPr>
          <w:rFonts w:ascii="Helvetica" w:hAnsi="Helvetica" w:cs="Helvetica"/>
          <w:color w:val="000000"/>
          <w:sz w:val="18"/>
          <w:szCs w:val="18"/>
        </w:rPr>
        <w:t>2006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Contributor and Advisory Panel Member for</w:t>
      </w:r>
      <w:r w:rsidR="00664727">
        <w:rPr>
          <w:rFonts w:ascii="Helvetica" w:hAnsi="Helvetica" w:cs="Helvetica"/>
          <w:color w:val="000000"/>
          <w:sz w:val="18"/>
          <w:szCs w:val="18"/>
        </w:rPr>
        <w:t xml:space="preserve"> the textbook: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“Foundations of Art and Design”</w:t>
      </w:r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</w:p>
    <w:p w14:paraId="1F7BDAC0" w14:textId="5C4528FB" w:rsidR="00E550D6" w:rsidRDefault="00E550D6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Lois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Fichner-Rathus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Wadsworth Publishing</w:t>
      </w:r>
    </w:p>
    <w:p w14:paraId="6D83B484" w14:textId="77777777" w:rsidR="00E550D6" w:rsidRDefault="00E550D6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color w:val="000000"/>
          <w:sz w:val="18"/>
          <w:szCs w:val="18"/>
        </w:rPr>
      </w:pPr>
    </w:p>
    <w:p w14:paraId="010F8971" w14:textId="3B057461" w:rsidR="0076132C" w:rsidRDefault="00E550D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2005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Reviewed</w:t>
      </w:r>
      <w:r w:rsidR="00664727">
        <w:rPr>
          <w:rFonts w:ascii="Helvetica" w:hAnsi="Helvetica" w:cs="Helvetica"/>
          <w:color w:val="000000"/>
          <w:sz w:val="18"/>
          <w:szCs w:val="18"/>
        </w:rPr>
        <w:t xml:space="preserve"> textbook</w:t>
      </w:r>
      <w:r>
        <w:rPr>
          <w:rFonts w:ascii="Helvetica" w:hAnsi="Helvetica" w:cs="Helvetica"/>
          <w:color w:val="000000"/>
          <w:sz w:val="18"/>
          <w:szCs w:val="18"/>
        </w:rPr>
        <w:t xml:space="preserve"> manuscript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: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“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Foundations of Art and Design”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,</w:t>
      </w:r>
      <w:r>
        <w:rPr>
          <w:rFonts w:ascii="Helvetica" w:hAnsi="Helvetica" w:cs="Helvetica"/>
          <w:color w:val="000000"/>
          <w:sz w:val="18"/>
          <w:szCs w:val="18"/>
        </w:rPr>
        <w:t xml:space="preserve"> Lois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Fichner-Rathus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664727">
        <w:rPr>
          <w:rFonts w:ascii="Helvetica" w:hAnsi="Helvetica" w:cs="Helvetica"/>
          <w:color w:val="000000"/>
          <w:sz w:val="18"/>
          <w:szCs w:val="18"/>
        </w:rPr>
        <w:tab/>
        <w:t xml:space="preserve">           </w:t>
      </w:r>
      <w:r>
        <w:rPr>
          <w:rFonts w:ascii="Helvetica" w:hAnsi="Helvetica" w:cs="Helvetica"/>
          <w:color w:val="000000"/>
          <w:sz w:val="18"/>
          <w:szCs w:val="18"/>
        </w:rPr>
        <w:t>Wadsworth Publishing</w:t>
      </w:r>
    </w:p>
    <w:p w14:paraId="5B4E74B8" w14:textId="77777777" w:rsidR="009F6E36" w:rsidRDefault="009F6E3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FFF2D26" w14:textId="6B73DF8C" w:rsidR="009F6E36" w:rsidRDefault="009F6E3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49D10CC7" w14:textId="0EA79DDE" w:rsidR="009F6E36" w:rsidRDefault="009F6E3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9F6E36">
        <w:rPr>
          <w:rFonts w:ascii="Helvetica" w:hAnsi="Helvetica" w:cs="Helvetica"/>
          <w:b/>
          <w:bCs/>
          <w:color w:val="000000"/>
          <w:sz w:val="18"/>
          <w:szCs w:val="18"/>
        </w:rPr>
        <w:t>RELATED EXPERIENCE / PUBLIC ART</w:t>
      </w:r>
    </w:p>
    <w:p w14:paraId="22BF085E" w14:textId="15B0BD51" w:rsidR="009F6E36" w:rsidRDefault="009F6E3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385B849F" w14:textId="12DFE186" w:rsidR="009F6E36" w:rsidRDefault="009F6E3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9F6E36">
        <w:rPr>
          <w:rFonts w:ascii="Helvetica" w:hAnsi="Helvetica" w:cs="Helvetica"/>
          <w:color w:val="000000"/>
          <w:sz w:val="18"/>
          <w:szCs w:val="18"/>
        </w:rPr>
        <w:t>1994-98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Pr="009F6E36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Art Classes Coordinator</w:t>
      </w:r>
      <w:r>
        <w:rPr>
          <w:rFonts w:ascii="Helvetica" w:hAnsi="Helvetica" w:cs="Helvetica"/>
          <w:color w:val="000000"/>
          <w:sz w:val="18"/>
          <w:szCs w:val="18"/>
        </w:rPr>
        <w:t>, Extension Program, California State University, Northridge</w:t>
      </w:r>
    </w:p>
    <w:p w14:paraId="31DB83BC" w14:textId="17C48D6F" w:rsidR="009F6E36" w:rsidRDefault="009F6E3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I helped to develop course offerings in art and recruited qualified faculty to teach.</w:t>
      </w:r>
    </w:p>
    <w:p w14:paraId="0EFACE22" w14:textId="46C2A653" w:rsidR="009F6E36" w:rsidRDefault="009F6E3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4738BEE" w14:textId="614BEEC8" w:rsidR="009F6E36" w:rsidRDefault="009F6E36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1986-1987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DB7C5B" w:rsidRPr="00DB7C5B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Assistant to the Director</w:t>
      </w:r>
      <w:r w:rsidR="00DB7C5B">
        <w:rPr>
          <w:rFonts w:ascii="Helvetica" w:hAnsi="Helvetica" w:cs="Helvetica"/>
          <w:color w:val="000000"/>
          <w:sz w:val="18"/>
          <w:szCs w:val="18"/>
        </w:rPr>
        <w:t>, Los Angeles Institute of Contemporary Art, Los Angeles, CA</w:t>
      </w:r>
    </w:p>
    <w:p w14:paraId="39144F8A" w14:textId="4E61D024" w:rsidR="00DB7C5B" w:rsidRDefault="00DB7C5B" w:rsidP="00F30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I assisted the LAICA Director and exhibiting artists with preparation and research for public art </w:t>
      </w:r>
      <w:r w:rsidR="00F30A60">
        <w:rPr>
          <w:rFonts w:ascii="Helvetica" w:hAnsi="Helvetica" w:cs="Helvetica"/>
          <w:color w:val="000000"/>
          <w:sz w:val="18"/>
          <w:szCs w:val="18"/>
        </w:rPr>
        <w:t xml:space="preserve">       </w:t>
      </w:r>
      <w:r>
        <w:rPr>
          <w:rFonts w:ascii="Helvetica" w:hAnsi="Helvetica" w:cs="Helvetica"/>
          <w:color w:val="000000"/>
          <w:sz w:val="18"/>
          <w:szCs w:val="18"/>
        </w:rPr>
        <w:t>projects in Los Angeles.</w:t>
      </w:r>
    </w:p>
    <w:p w14:paraId="328E0529" w14:textId="0D68D296" w:rsidR="00DB7C5B" w:rsidRDefault="00DB7C5B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9636C0F" w14:textId="2DB843A4" w:rsidR="00DB7C5B" w:rsidRDefault="00DB7C5B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1984-86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Pr="00EC4710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Assistant to the Director</w:t>
      </w:r>
      <w:r>
        <w:rPr>
          <w:rFonts w:ascii="Helvetica" w:hAnsi="Helvetica" w:cs="Helvetica"/>
          <w:color w:val="000000"/>
          <w:sz w:val="18"/>
          <w:szCs w:val="18"/>
        </w:rPr>
        <w:t>, USC Atelier, Santa Monica Place</w:t>
      </w:r>
      <w:r w:rsidR="00EC4710">
        <w:rPr>
          <w:rFonts w:ascii="Helvetica" w:hAnsi="Helvetica" w:cs="Helvetica"/>
          <w:color w:val="000000"/>
          <w:sz w:val="18"/>
          <w:szCs w:val="18"/>
        </w:rPr>
        <w:t>, Santa Monica, CA</w:t>
      </w:r>
    </w:p>
    <w:p w14:paraId="1107BBE1" w14:textId="4568C87D" w:rsidR="00EC4710" w:rsidRDefault="00EC4710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I assisted the Atelier Director with operations and artist public art installations in Santa Monica </w:t>
      </w:r>
    </w:p>
    <w:p w14:paraId="18059236" w14:textId="43D065F1" w:rsidR="00EC4710" w:rsidRDefault="00EC4710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Place.</w:t>
      </w:r>
    </w:p>
    <w:p w14:paraId="5D1A3472" w14:textId="515AEB61" w:rsidR="00DB7C5B" w:rsidRDefault="00DB7C5B" w:rsidP="00761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1E6CCF6" w14:textId="2CE39582" w:rsidR="0076132C" w:rsidRDefault="0076132C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1EB7697" w14:textId="77777777" w:rsidR="00EC4710" w:rsidRDefault="00EC4710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03DEC52" w14:textId="12A00578" w:rsidR="007740A3" w:rsidRDefault="007740A3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FFE93DA" w14:textId="047AE213" w:rsidR="007740A3" w:rsidRDefault="007740A3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93F9823" w14:textId="17BC817C" w:rsidR="007740A3" w:rsidRDefault="007740A3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5C034CF" w14:textId="29B6BCF9" w:rsidR="007740A3" w:rsidRDefault="007740A3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27C52C7" w14:textId="56809095" w:rsidR="007740A3" w:rsidRDefault="007740A3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D377A60" w14:textId="77777777" w:rsidR="007740A3" w:rsidRDefault="007740A3" w:rsidP="00E5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2986822" w14:textId="77777777" w:rsidR="00A12581" w:rsidRDefault="00A12581" w:rsidP="0039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18"/>
          <w:szCs w:val="18"/>
        </w:rPr>
      </w:pPr>
    </w:p>
    <w:p w14:paraId="52A12E86" w14:textId="10825235" w:rsidR="005131D1" w:rsidRDefault="00E66555" w:rsidP="0039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lastRenderedPageBreak/>
        <w:t>EXHIBITIONS</w:t>
      </w:r>
    </w:p>
    <w:p w14:paraId="431381FD" w14:textId="5E6E8EC4" w:rsidR="000D039C" w:rsidRDefault="000D039C" w:rsidP="0039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5267D676" w14:textId="641B7F44" w:rsidR="000D039C" w:rsidRDefault="000D039C" w:rsidP="0039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0D039C">
        <w:rPr>
          <w:rFonts w:ascii="Helvetica" w:hAnsi="Helvetica" w:cs="Helvetica"/>
          <w:color w:val="000000"/>
          <w:sz w:val="18"/>
          <w:szCs w:val="18"/>
        </w:rPr>
        <w:t>2020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0D039C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“2020 RAA&amp;M National</w:t>
      </w:r>
      <w:r w:rsidR="009D58A4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Exhibition</w:t>
      </w:r>
      <w:r w:rsidRPr="000D039C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”</w:t>
      </w:r>
    </w:p>
    <w:p w14:paraId="71D991F6" w14:textId="03C94F01" w:rsidR="000D039C" w:rsidRDefault="000D039C" w:rsidP="0039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0D039C">
        <w:rPr>
          <w:rFonts w:ascii="Helvetica" w:hAnsi="Helvetica" w:cs="Helvetica"/>
          <w:color w:val="000000"/>
          <w:sz w:val="18"/>
          <w:szCs w:val="18"/>
        </w:rPr>
        <w:t>Rockport Art Museum &amp; Association, Rockport, MA</w:t>
      </w:r>
    </w:p>
    <w:p w14:paraId="2EFCF203" w14:textId="5CE88771" w:rsidR="00392A34" w:rsidRPr="000D039C" w:rsidRDefault="000D039C" w:rsidP="000D0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Jurors: Artists Cindy House &amp; Bruce Herman</w:t>
      </w:r>
    </w:p>
    <w:p w14:paraId="62F8829F" w14:textId="497DE418" w:rsidR="00554CE5" w:rsidRDefault="005131D1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5B2971">
        <w:rPr>
          <w:rFonts w:ascii="Helvetica" w:hAnsi="Helvetica" w:cs="Helvetica"/>
          <w:bCs/>
          <w:color w:val="000000"/>
          <w:sz w:val="18"/>
          <w:szCs w:val="18"/>
        </w:rPr>
        <w:t>2019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="00A833C9" w:rsidRPr="00A833C9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</w:t>
      </w:r>
      <w:r w:rsidR="00F63519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2019 </w:t>
      </w:r>
      <w:r w:rsidR="00A833C9" w:rsidRPr="00A833C9">
        <w:rPr>
          <w:rFonts w:ascii="Helvetica" w:hAnsi="Helvetica" w:cs="Helvetica"/>
          <w:b/>
          <w:bCs/>
          <w:i/>
          <w:color w:val="000000"/>
          <w:sz w:val="18"/>
          <w:szCs w:val="18"/>
        </w:rPr>
        <w:t>National Encaustic Exhibition”</w:t>
      </w:r>
    </w:p>
    <w:p w14:paraId="16C44C41" w14:textId="61BD44BF" w:rsidR="00A833C9" w:rsidRDefault="00A833C9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="008A1E5E" w:rsidRPr="00726A52">
        <w:rPr>
          <w:rFonts w:ascii="Helvetica" w:hAnsi="Helvetica" w:cs="Helvetica"/>
          <w:bCs/>
          <w:color w:val="000000"/>
          <w:sz w:val="18"/>
          <w:szCs w:val="18"/>
        </w:rPr>
        <w:t>Art Gallery,</w:t>
      </w:r>
      <w:r w:rsidR="008A1E5E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Pr="00A833C9">
        <w:rPr>
          <w:rFonts w:ascii="Helvetica" w:hAnsi="Helvetica" w:cs="Helvetica"/>
          <w:bCs/>
          <w:color w:val="000000"/>
          <w:sz w:val="18"/>
          <w:szCs w:val="18"/>
        </w:rPr>
        <w:t>University of Connecticut, Stamford, CT</w:t>
      </w:r>
    </w:p>
    <w:p w14:paraId="1664B7CA" w14:textId="7AC40588" w:rsidR="00554CE5" w:rsidRDefault="00A833C9" w:rsidP="008A1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</w:t>
      </w:r>
      <w:r w:rsidR="008A1E5E">
        <w:rPr>
          <w:rFonts w:ascii="Helvetica" w:hAnsi="Helvetica" w:cs="Helvetica"/>
          <w:bCs/>
          <w:color w:val="000000"/>
          <w:sz w:val="18"/>
          <w:szCs w:val="18"/>
        </w:rPr>
        <w:t>s</w:t>
      </w:r>
      <w:r>
        <w:rPr>
          <w:rFonts w:ascii="Helvetica" w:hAnsi="Helvetica" w:cs="Helvetica"/>
          <w:bCs/>
          <w:color w:val="000000"/>
          <w:sz w:val="18"/>
          <w:szCs w:val="18"/>
        </w:rPr>
        <w:t>:</w:t>
      </w:r>
      <w:r w:rsidR="008A1E5E">
        <w:rPr>
          <w:rFonts w:ascii="Helvetica" w:hAnsi="Helvetica" w:cs="Helvetica"/>
          <w:bCs/>
          <w:color w:val="000000"/>
          <w:sz w:val="18"/>
          <w:szCs w:val="18"/>
        </w:rPr>
        <w:t xml:space="preserve"> Dorothea Osborne and Terry </w:t>
      </w:r>
      <w:proofErr w:type="spellStart"/>
      <w:r w:rsidR="008A1E5E">
        <w:rPr>
          <w:rFonts w:ascii="Helvetica" w:hAnsi="Helvetica" w:cs="Helvetica"/>
          <w:bCs/>
          <w:color w:val="000000"/>
          <w:sz w:val="18"/>
          <w:szCs w:val="18"/>
        </w:rPr>
        <w:t>Zacuto</w:t>
      </w:r>
      <w:proofErr w:type="spellEnd"/>
    </w:p>
    <w:p w14:paraId="18354C02" w14:textId="5BCC17C5" w:rsidR="005C2A00" w:rsidRPr="005C2A00" w:rsidRDefault="005C2A00" w:rsidP="005C2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5C2A00">
        <w:rPr>
          <w:rFonts w:ascii="Helvetica" w:hAnsi="Helvetica" w:cs="Helvetica"/>
          <w:b/>
          <w:i/>
          <w:iCs/>
          <w:color w:val="000000"/>
          <w:sz w:val="18"/>
          <w:szCs w:val="18"/>
        </w:rPr>
        <w:t>“32nd Annual Northern National Art Competition”</w:t>
      </w:r>
    </w:p>
    <w:p w14:paraId="3FB8BAEE" w14:textId="23CB322D" w:rsidR="005C2A00" w:rsidRDefault="005C2A00" w:rsidP="005C2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Nicolet College, Rhinelander, WI</w:t>
      </w:r>
    </w:p>
    <w:p w14:paraId="4D152DE3" w14:textId="58F39030" w:rsidR="005C2A00" w:rsidRPr="008A1E5E" w:rsidRDefault="005C2A00" w:rsidP="005C2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Scott </w:t>
      </w:r>
      <w:proofErr w:type="spellStart"/>
      <w:r>
        <w:rPr>
          <w:rFonts w:ascii="Helvetica" w:hAnsi="Helvetica" w:cs="Helvetica"/>
          <w:bCs/>
          <w:color w:val="000000"/>
          <w:sz w:val="18"/>
          <w:szCs w:val="18"/>
        </w:rPr>
        <w:t>Stulen</w:t>
      </w:r>
      <w:proofErr w:type="spellEnd"/>
      <w:r>
        <w:rPr>
          <w:rFonts w:ascii="Helvetica" w:hAnsi="Helvetica" w:cs="Helvetica"/>
          <w:bCs/>
          <w:color w:val="000000"/>
          <w:sz w:val="18"/>
          <w:szCs w:val="18"/>
        </w:rPr>
        <w:t>, Director, Philbrook Museum of Art, Tulsa, OK</w:t>
      </w:r>
    </w:p>
    <w:p w14:paraId="0C82AAF7" w14:textId="30EB81F2" w:rsidR="005131D1" w:rsidRDefault="00554CE5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554CE5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“40</w:t>
      </w:r>
      <w:r w:rsidRPr="00554CE5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554CE5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Juried Art Exhibition”</w:t>
      </w:r>
    </w:p>
    <w:p w14:paraId="01C72C2E" w14:textId="021BC84B" w:rsidR="00554CE5" w:rsidRDefault="00554CE5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554CE5">
        <w:rPr>
          <w:rFonts w:ascii="Helvetica" w:hAnsi="Helvetica" w:cs="Helvetica"/>
          <w:bCs/>
          <w:color w:val="000000"/>
          <w:sz w:val="18"/>
          <w:szCs w:val="18"/>
        </w:rPr>
        <w:t>Monmouth Museum</w:t>
      </w:r>
      <w:r>
        <w:rPr>
          <w:rFonts w:ascii="Helvetica" w:hAnsi="Helvetica" w:cs="Helvetica"/>
          <w:bCs/>
          <w:color w:val="000000"/>
          <w:sz w:val="18"/>
          <w:szCs w:val="18"/>
        </w:rPr>
        <w:t>, Lincroft, NJ</w:t>
      </w:r>
    </w:p>
    <w:p w14:paraId="08B6F1D2" w14:textId="68A9B1BB" w:rsidR="00106622" w:rsidRDefault="00554CE5" w:rsidP="00734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 Museum Staff, Monmouth Museum</w:t>
      </w:r>
    </w:p>
    <w:p w14:paraId="034C075D" w14:textId="6F180CFB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>2017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18079E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“40</w:t>
      </w:r>
      <w:r w:rsidRPr="0018079E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18079E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Art Exhibition”</w:t>
      </w:r>
    </w:p>
    <w:p w14:paraId="16C3366E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Harper College, Palatine, IL</w:t>
      </w:r>
    </w:p>
    <w:p w14:paraId="5A0BE3EB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Mark </w:t>
      </w:r>
      <w:proofErr w:type="spellStart"/>
      <w:r>
        <w:rPr>
          <w:rFonts w:ascii="Helvetica" w:hAnsi="Helvetica" w:cs="Helvetica"/>
          <w:bCs/>
          <w:color w:val="000000"/>
          <w:sz w:val="18"/>
          <w:szCs w:val="18"/>
        </w:rPr>
        <w:t>Rospenda</w:t>
      </w:r>
      <w:proofErr w:type="spellEnd"/>
      <w:r>
        <w:rPr>
          <w:rFonts w:ascii="Helvetica" w:hAnsi="Helvetica" w:cs="Helvetica"/>
          <w:bCs/>
          <w:color w:val="000000"/>
          <w:sz w:val="18"/>
          <w:szCs w:val="18"/>
        </w:rPr>
        <w:t>, Curator, South Bend Museum of Art, South Bend, IN</w:t>
      </w:r>
    </w:p>
    <w:p w14:paraId="15338391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bCs/>
          <w:color w:val="000000"/>
          <w:sz w:val="18"/>
          <w:szCs w:val="18"/>
        </w:rPr>
      </w:pPr>
    </w:p>
    <w:p w14:paraId="744B194E" w14:textId="77777777" w:rsidR="005D54F1" w:rsidRPr="007770D2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770D2">
        <w:rPr>
          <w:rFonts w:ascii="Helvetica" w:hAnsi="Helvetica" w:cs="Helvetica"/>
          <w:b/>
          <w:bCs/>
          <w:color w:val="000000"/>
          <w:sz w:val="18"/>
          <w:szCs w:val="18"/>
        </w:rPr>
        <w:t>“14</w:t>
      </w:r>
      <w:r w:rsidRPr="007770D2">
        <w:rPr>
          <w:rFonts w:ascii="Helvetica" w:hAnsi="Helvetica" w:cs="Helvetica"/>
          <w:b/>
          <w:bCs/>
          <w:color w:val="000000"/>
          <w:sz w:val="18"/>
          <w:szCs w:val="18"/>
          <w:vertAlign w:val="superscript"/>
        </w:rPr>
        <w:t>th</w:t>
      </w:r>
      <w:r w:rsidRPr="007770D2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Annual Blanche Ames National Art Exhibition”</w:t>
      </w:r>
    </w:p>
    <w:p w14:paraId="0016B80E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The Ames Mansion Museum, North Easton, MA</w:t>
      </w:r>
    </w:p>
    <w:p w14:paraId="003F91A9" w14:textId="0A66933E" w:rsidR="000D039C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 Teresa Ganz, Artist / Educator, Professor of Art, Brown University, RI</w:t>
      </w:r>
    </w:p>
    <w:p w14:paraId="1C2B60BB" w14:textId="77777777" w:rsidR="001C2F16" w:rsidRDefault="001C2F16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</w:p>
    <w:p w14:paraId="064EFA59" w14:textId="60D6655D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>2016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AD54CF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“2016 All Media National Exhibition”</w:t>
      </w:r>
    </w:p>
    <w:p w14:paraId="1EE6DC8F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Chico Art Center, Chico, CA</w:t>
      </w:r>
    </w:p>
    <w:p w14:paraId="19A82495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 Dewitt Cheng, Critic &amp; Director of Stanford University Art Spaces</w:t>
      </w:r>
    </w:p>
    <w:p w14:paraId="6290184E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bCs/>
          <w:color w:val="000000"/>
          <w:sz w:val="18"/>
          <w:szCs w:val="18"/>
        </w:rPr>
      </w:pPr>
    </w:p>
    <w:p w14:paraId="4D0160AC" w14:textId="77777777" w:rsidR="005D54F1" w:rsidRPr="00AD54CF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AD54CF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“19</w:t>
      </w:r>
      <w:r w:rsidRPr="00AD54CF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AD54CF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Rio Brazos Exhibition”</w:t>
      </w:r>
    </w:p>
    <w:p w14:paraId="48E67562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Tarleton State University, Granbury, TX</w:t>
      </w:r>
    </w:p>
    <w:p w14:paraId="4C3214B5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Nancy </w:t>
      </w:r>
      <w:proofErr w:type="spellStart"/>
      <w:r>
        <w:rPr>
          <w:rFonts w:ascii="Helvetica" w:hAnsi="Helvetica" w:cs="Helvetica"/>
          <w:bCs/>
          <w:color w:val="000000"/>
          <w:sz w:val="18"/>
          <w:szCs w:val="18"/>
        </w:rPr>
        <w:t>Palmeri</w:t>
      </w:r>
      <w:proofErr w:type="spellEnd"/>
      <w:r>
        <w:rPr>
          <w:rFonts w:ascii="Helvetica" w:hAnsi="Helvetica" w:cs="Helvetica"/>
          <w:bCs/>
          <w:color w:val="000000"/>
          <w:sz w:val="18"/>
          <w:szCs w:val="18"/>
        </w:rPr>
        <w:t>, Professor of Art, University of Texas, Arlington</w:t>
      </w:r>
    </w:p>
    <w:p w14:paraId="38513101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bCs/>
          <w:color w:val="000000"/>
          <w:sz w:val="18"/>
          <w:szCs w:val="18"/>
        </w:rPr>
      </w:pPr>
    </w:p>
    <w:p w14:paraId="1DD1D79F" w14:textId="77777777" w:rsidR="005D54F1" w:rsidRPr="00AD54CF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AD54CF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“2016 National Juried Exhibition”</w:t>
      </w:r>
    </w:p>
    <w:p w14:paraId="1649A397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South Arkansas Art Center, El Dorado, AR</w:t>
      </w:r>
    </w:p>
    <w:p w14:paraId="22158D82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</w:t>
      </w:r>
      <w:proofErr w:type="spellStart"/>
      <w:r>
        <w:rPr>
          <w:rFonts w:ascii="Helvetica" w:hAnsi="Helvetica" w:cs="Helvetica"/>
          <w:bCs/>
          <w:color w:val="000000"/>
          <w:sz w:val="18"/>
          <w:szCs w:val="18"/>
        </w:rPr>
        <w:t>Alejo</w:t>
      </w:r>
      <w:proofErr w:type="spell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Benedetti, Curator, Crystal Bridges Museum of Art, Bentonville, AR</w:t>
      </w:r>
    </w:p>
    <w:p w14:paraId="2FE269CD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bCs/>
          <w:color w:val="000000"/>
          <w:sz w:val="18"/>
          <w:szCs w:val="18"/>
        </w:rPr>
      </w:pPr>
    </w:p>
    <w:p w14:paraId="1C01B272" w14:textId="77777777" w:rsidR="005D54F1" w:rsidRPr="002A0E7C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2A0E7C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“33</w:t>
      </w:r>
      <w:r w:rsidRPr="002A0E7C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rd</w:t>
      </w:r>
      <w:r w:rsidRPr="002A0E7C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National Juried Exhibition”</w:t>
      </w:r>
    </w:p>
    <w:p w14:paraId="08277225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Visual Arts Alliance, Houston, TX</w:t>
      </w:r>
    </w:p>
    <w:p w14:paraId="6C52A7CA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 D.M. Allison, Director, D.M. Allison Fine Art</w:t>
      </w:r>
    </w:p>
    <w:p w14:paraId="39FBF2FC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bCs/>
          <w:color w:val="000000"/>
          <w:sz w:val="18"/>
          <w:szCs w:val="18"/>
        </w:rPr>
      </w:pPr>
    </w:p>
    <w:p w14:paraId="11A5781B" w14:textId="77777777" w:rsidR="005D54F1" w:rsidRPr="002A0E7C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2A0E7C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“2016 Westmoreland Art Nationals”</w:t>
      </w:r>
    </w:p>
    <w:p w14:paraId="13FD4D06" w14:textId="77777777" w:rsid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Westmoreland County Community College, Youngwood, PA</w:t>
      </w:r>
    </w:p>
    <w:p w14:paraId="1EC2AAF1" w14:textId="08E39168" w:rsidR="00E44006" w:rsidRPr="005D54F1" w:rsidRDefault="005D54F1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Catherine </w:t>
      </w:r>
      <w:proofErr w:type="spellStart"/>
      <w:r>
        <w:rPr>
          <w:rFonts w:ascii="Helvetica" w:hAnsi="Helvetica" w:cs="Helvetica"/>
          <w:bCs/>
          <w:color w:val="000000"/>
          <w:sz w:val="18"/>
          <w:szCs w:val="18"/>
        </w:rPr>
        <w:t>Drabkin</w:t>
      </w:r>
      <w:proofErr w:type="spellEnd"/>
      <w:r>
        <w:rPr>
          <w:rFonts w:ascii="Helvetica" w:hAnsi="Helvetica" w:cs="Helvetica"/>
          <w:bCs/>
          <w:color w:val="000000"/>
          <w:sz w:val="18"/>
          <w:szCs w:val="18"/>
        </w:rPr>
        <w:t>, Artist &amp; Instructor, Seton Hall University, Greenburg, PA</w:t>
      </w:r>
    </w:p>
    <w:p w14:paraId="2D24AF47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4D44A0">
        <w:rPr>
          <w:rFonts w:ascii="Helvetica" w:hAnsi="Helvetica" w:cs="Helvetica"/>
          <w:bCs/>
          <w:color w:val="000000"/>
          <w:sz w:val="18"/>
          <w:szCs w:val="18"/>
        </w:rPr>
        <w:t>2015</w:t>
      </w:r>
      <w:r w:rsidRPr="004D44A0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“2015 All Media National Exhibition”</w:t>
      </w:r>
    </w:p>
    <w:p w14:paraId="7364F475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Chico Art Center, Chico, CA</w:t>
      </w:r>
    </w:p>
    <w:p w14:paraId="03031927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Juror: Natalie Nelson, Director, Pence Gallery, Davis, CA</w:t>
      </w:r>
    </w:p>
    <w:p w14:paraId="28E8AF55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bCs/>
          <w:color w:val="000000"/>
          <w:sz w:val="18"/>
          <w:szCs w:val="18"/>
        </w:rPr>
      </w:pPr>
    </w:p>
    <w:p w14:paraId="019B1246" w14:textId="77777777" w:rsidR="00E44006" w:rsidRPr="004D44A0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“The 5B’s, National Exhibition”</w:t>
      </w:r>
    </w:p>
    <w:p w14:paraId="3518A900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Wayne Art Center, Wayne, PA</w:t>
      </w:r>
    </w:p>
    <w:p w14:paraId="0E1826DE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Jurors: Brian Meunier &amp; Perky Edgerton, Artists / Educators</w:t>
      </w:r>
    </w:p>
    <w:p w14:paraId="4F97C4AA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bCs/>
          <w:color w:val="000000"/>
          <w:sz w:val="18"/>
          <w:szCs w:val="18"/>
        </w:rPr>
      </w:pPr>
    </w:p>
    <w:p w14:paraId="0C607DD2" w14:textId="77777777" w:rsidR="00E44006" w:rsidRPr="004D44A0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“18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Rio Brazos National Exhibition”</w:t>
      </w:r>
    </w:p>
    <w:p w14:paraId="40AB603E" w14:textId="12EF6073" w:rsidR="00167F8B" w:rsidRDefault="00E44006" w:rsidP="005C2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Tarleton State University, Granbury, TX</w:t>
      </w:r>
    </w:p>
    <w:p w14:paraId="35D6BC26" w14:textId="2F3C13A8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>2014</w:t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Cs/>
          <w:i/>
          <w:color w:val="000000"/>
          <w:sz w:val="18"/>
          <w:szCs w:val="18"/>
        </w:rPr>
        <w:t>“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Take Me </w:t>
      </w:r>
      <w:proofErr w:type="gramStart"/>
      <w:r w:rsidR="002805B7">
        <w:rPr>
          <w:rFonts w:ascii="Helvetica" w:hAnsi="Helvetica" w:cs="Helvetica"/>
          <w:b/>
          <w:bCs/>
          <w:i/>
          <w:color w:val="000000"/>
          <w:sz w:val="18"/>
          <w:szCs w:val="18"/>
        </w:rPr>
        <w:t>W</w:t>
      </w:r>
      <w:r w:rsidR="00A01724">
        <w:rPr>
          <w:rFonts w:ascii="Helvetica" w:hAnsi="Helvetica" w:cs="Helvetica"/>
          <w:b/>
          <w:bCs/>
          <w:i/>
          <w:color w:val="000000"/>
          <w:sz w:val="18"/>
          <w:szCs w:val="18"/>
        </w:rPr>
        <w:t>ith</w:t>
      </w:r>
      <w:proofErr w:type="gramEnd"/>
      <w:r w:rsidR="00A01724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>You / An Exhibition Without Borders, International Exhibition”</w:t>
      </w:r>
    </w:p>
    <w:p w14:paraId="09FCCFEE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John Michael Kohler Art Center, Sheboygan, WI</w:t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</w:p>
    <w:p w14:paraId="42C193EF" w14:textId="77777777" w:rsidR="00E44006" w:rsidRPr="004D44A0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“27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Northern National Exhibition”</w:t>
      </w:r>
    </w:p>
    <w:p w14:paraId="175513B0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Nicolet College Art Gallery, Rhinelander, WI</w:t>
      </w:r>
    </w:p>
    <w:p w14:paraId="35E114F0" w14:textId="76108EE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Juror: Linda Benedict-Jones, Curator, Carnegie Museum of Art</w:t>
      </w:r>
      <w:r w:rsidR="000B1308">
        <w:rPr>
          <w:rFonts w:ascii="Helvetica" w:hAnsi="Helvetica" w:cs="Helvetica"/>
          <w:bCs/>
          <w:color w:val="000000"/>
          <w:sz w:val="18"/>
          <w:szCs w:val="18"/>
        </w:rPr>
        <w:t>, PA</w:t>
      </w:r>
    </w:p>
    <w:p w14:paraId="16ED1867" w14:textId="77777777" w:rsidR="00E44006" w:rsidRPr="004D44A0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“12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Blanche Ames National Exhibition”</w:t>
      </w:r>
    </w:p>
    <w:p w14:paraId="20CDD966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The Ames Mansion, North Easton, MA</w:t>
      </w:r>
    </w:p>
    <w:p w14:paraId="1419D774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</w:t>
      </w:r>
      <w:proofErr w:type="spellStart"/>
      <w:r w:rsidRPr="00E44006">
        <w:rPr>
          <w:rFonts w:ascii="Helvetica" w:hAnsi="Helvetica" w:cs="Helvetica"/>
          <w:bCs/>
          <w:color w:val="000000"/>
          <w:sz w:val="18"/>
          <w:szCs w:val="18"/>
        </w:rPr>
        <w:t>Mim</w:t>
      </w:r>
      <w:proofErr w:type="spellEnd"/>
      <w:r w:rsidRPr="00E44006">
        <w:rPr>
          <w:rFonts w:ascii="Helvetica" w:hAnsi="Helvetica" w:cs="Helvetica"/>
          <w:bCs/>
          <w:color w:val="000000"/>
          <w:sz w:val="18"/>
          <w:szCs w:val="18"/>
        </w:rPr>
        <w:t xml:space="preserve"> Brooks Fawcett, Director, Attleboro Arts Museum, Attleboro, MA</w:t>
      </w:r>
    </w:p>
    <w:p w14:paraId="3E6B35DD" w14:textId="77777777" w:rsidR="00E44006" w:rsidRPr="004D44A0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lastRenderedPageBreak/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“2014 All Media National Exhibition”</w:t>
      </w:r>
    </w:p>
    <w:p w14:paraId="31FE2605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Chico Art Center, Chico, CA</w:t>
      </w:r>
    </w:p>
    <w:p w14:paraId="7E055345" w14:textId="77777777" w:rsidR="00E44006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  <w:t>Juror: Scott Shields, Curator, Crocker Art Museum, Sacramento, CA</w:t>
      </w:r>
    </w:p>
    <w:p w14:paraId="2D588CE2" w14:textId="77777777" w:rsidR="00E44006" w:rsidRPr="004D44A0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“17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4D44A0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Rio Brazos National Exhibition”</w:t>
      </w:r>
    </w:p>
    <w:p w14:paraId="392175AC" w14:textId="77777777" w:rsidR="00615747" w:rsidRPr="00E44006" w:rsidRDefault="00E44006" w:rsidP="00E44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E44006">
        <w:rPr>
          <w:rFonts w:ascii="Helvetica" w:hAnsi="Helvetica" w:cs="Helvetica"/>
          <w:color w:val="000000"/>
          <w:sz w:val="18"/>
          <w:szCs w:val="18"/>
        </w:rPr>
        <w:t>Dora Lee Langdon Art Center, Tarleton State University, Granbury, TX</w:t>
      </w:r>
    </w:p>
    <w:p w14:paraId="53AC0A78" w14:textId="77777777" w:rsidR="00EB56C8" w:rsidRPr="00EB56C8" w:rsidRDefault="00615747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615747">
        <w:rPr>
          <w:rFonts w:ascii="Helvetica" w:hAnsi="Helvetica" w:cs="Helvetica"/>
          <w:bCs/>
          <w:color w:val="000000"/>
          <w:sz w:val="18"/>
          <w:szCs w:val="18"/>
        </w:rPr>
        <w:t>2013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="00EB56C8" w:rsidRPr="00EB56C8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“26</w:t>
      </w:r>
      <w:r w:rsidR="00EB56C8" w:rsidRPr="00EB56C8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="00EB56C8" w:rsidRPr="00EB56C8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Northern National Exhibition”</w:t>
      </w:r>
    </w:p>
    <w:p w14:paraId="0A1A8646" w14:textId="77777777" w:rsidR="00EB56C8" w:rsidRDefault="00EB56C8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Nicolet College Art Gallery, Rhinelander, WI</w:t>
      </w:r>
    </w:p>
    <w:p w14:paraId="369DD564" w14:textId="77777777" w:rsidR="00A66D33" w:rsidRDefault="00EB56C8" w:rsidP="00EB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 xml:space="preserve">    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</w:t>
      </w:r>
      <w:r w:rsidR="00A66D33">
        <w:rPr>
          <w:rFonts w:ascii="Helvetica" w:hAnsi="Helvetica" w:cs="Helvetica"/>
          <w:bCs/>
          <w:color w:val="000000"/>
          <w:sz w:val="18"/>
          <w:szCs w:val="18"/>
        </w:rPr>
        <w:t xml:space="preserve"> James Pace, Artist/Professor, University of Texas, Tyler</w:t>
      </w:r>
    </w:p>
    <w:p w14:paraId="60102C60" w14:textId="77777777" w:rsidR="00A66D33" w:rsidRPr="00A66D33" w:rsidRDefault="00A66D33" w:rsidP="00A66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A66D33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“NJC: Works on Paper”</w:t>
      </w:r>
    </w:p>
    <w:p w14:paraId="678350EA" w14:textId="77777777" w:rsidR="00A66D33" w:rsidRDefault="00A66D33" w:rsidP="00A66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Long Beach Island Foundation of the Arts &amp; Sciences</w:t>
      </w:r>
    </w:p>
    <w:p w14:paraId="33C40C62" w14:textId="77777777" w:rsidR="00EB56C8" w:rsidRPr="00EB56C8" w:rsidRDefault="00A66D33" w:rsidP="00A66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 Margot Norton, Curator, New Museum, New York</w:t>
      </w:r>
    </w:p>
    <w:p w14:paraId="031BCA3F" w14:textId="77777777" w:rsidR="00EB56C8" w:rsidRDefault="00EB56C8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EB56C8">
        <w:rPr>
          <w:rFonts w:ascii="Helvetica" w:hAnsi="Helvetica" w:cs="Helvetica"/>
          <w:b/>
          <w:bCs/>
          <w:i/>
          <w:color w:val="000000"/>
          <w:sz w:val="18"/>
          <w:szCs w:val="18"/>
        </w:rPr>
        <w:tab/>
      </w:r>
      <w:r w:rsidRPr="00EB56C8">
        <w:rPr>
          <w:rFonts w:ascii="Helvetica" w:hAnsi="Helvetica" w:cs="Helvetica"/>
          <w:b/>
          <w:bCs/>
          <w:i/>
          <w:color w:val="000000"/>
          <w:sz w:val="18"/>
          <w:szCs w:val="18"/>
        </w:rPr>
        <w:tab/>
        <w:t>“11</w:t>
      </w:r>
      <w:r w:rsidRPr="00EB56C8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EB56C8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Blanche Ames National Exhibition”</w:t>
      </w:r>
    </w:p>
    <w:p w14:paraId="747FC3A7" w14:textId="2694156B" w:rsidR="00106622" w:rsidRDefault="00EB56C8" w:rsidP="00734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color w:val="000000"/>
          <w:sz w:val="18"/>
          <w:szCs w:val="18"/>
        </w:rPr>
        <w:tab/>
      </w:r>
      <w:r w:rsidRPr="00EB56C8">
        <w:rPr>
          <w:rFonts w:ascii="Helvetica" w:hAnsi="Helvetica" w:cs="Helvetica"/>
          <w:bCs/>
          <w:color w:val="000000"/>
          <w:sz w:val="18"/>
          <w:szCs w:val="18"/>
        </w:rPr>
        <w:t>Ames Mansion, North Easton, MA</w:t>
      </w:r>
    </w:p>
    <w:p w14:paraId="6596F949" w14:textId="636919EE" w:rsidR="00581FAD" w:rsidRDefault="00106622" w:rsidP="00581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="00581FAD" w:rsidRPr="00581FAD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“45</w:t>
      </w:r>
      <w:r w:rsidR="00581FAD" w:rsidRPr="00581FAD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="00581FAD" w:rsidRPr="00581FAD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Exhibition”</w:t>
      </w:r>
    </w:p>
    <w:p w14:paraId="6BE65C34" w14:textId="77777777" w:rsidR="00581FAD" w:rsidRDefault="00581FAD" w:rsidP="00581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Visual Arts Society of Texas (VAST), Denton, TX</w:t>
      </w:r>
    </w:p>
    <w:p w14:paraId="7F6C2C4D" w14:textId="77777777" w:rsidR="0079520F" w:rsidRDefault="00581FAD" w:rsidP="00635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</w:t>
      </w:r>
      <w:r w:rsidR="00A66D33">
        <w:rPr>
          <w:rFonts w:ascii="Helvetica" w:hAnsi="Helvetica" w:cs="Helvetica"/>
          <w:bCs/>
          <w:color w:val="000000"/>
          <w:sz w:val="18"/>
          <w:szCs w:val="18"/>
        </w:rPr>
        <w:t xml:space="preserve"> James Pace, Artist/Professor, University of Texas, Tyler</w:t>
      </w:r>
    </w:p>
    <w:p w14:paraId="73EC7816" w14:textId="77777777" w:rsidR="0079520F" w:rsidRPr="0063545A" w:rsidRDefault="0079520F" w:rsidP="00581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63545A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“16</w:t>
      </w:r>
      <w:r w:rsidRPr="0063545A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63545A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Rio Brazos Exhibition”</w:t>
      </w:r>
    </w:p>
    <w:p w14:paraId="03A7B4F2" w14:textId="5E860C53" w:rsidR="00734D04" w:rsidRDefault="0079520F" w:rsidP="00945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Tarleton University, Granbury, TX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</w:p>
    <w:p w14:paraId="7A793BB4" w14:textId="39459257" w:rsidR="0063545A" w:rsidRPr="0063545A" w:rsidRDefault="00734D04" w:rsidP="00581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="0063545A" w:rsidRPr="0063545A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“Chowan University National Exhibition”</w:t>
      </w:r>
    </w:p>
    <w:p w14:paraId="17F46620" w14:textId="77777777" w:rsidR="0063545A" w:rsidRDefault="0063545A" w:rsidP="00581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Chowan University, Murfreesboro, NC</w:t>
      </w:r>
    </w:p>
    <w:p w14:paraId="29DC8BAC" w14:textId="124E37AC" w:rsidR="004D44A0" w:rsidRDefault="0063545A" w:rsidP="00726A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="00127D09">
        <w:rPr>
          <w:rFonts w:ascii="Helvetica" w:hAnsi="Helvetica" w:cs="Helvetica"/>
          <w:bCs/>
          <w:color w:val="000000"/>
          <w:sz w:val="18"/>
          <w:szCs w:val="18"/>
        </w:rPr>
        <w:tab/>
      </w:r>
      <w:r w:rsidR="00127D09"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Chuck </w:t>
      </w:r>
      <w:proofErr w:type="spellStart"/>
      <w:r w:rsidR="00127D09">
        <w:rPr>
          <w:rFonts w:ascii="Helvetica" w:hAnsi="Helvetica" w:cs="Helvetica"/>
          <w:bCs/>
          <w:color w:val="000000"/>
          <w:sz w:val="18"/>
          <w:szCs w:val="18"/>
        </w:rPr>
        <w:t>Scalin</w:t>
      </w:r>
      <w:proofErr w:type="spellEnd"/>
      <w:r w:rsidR="00127D09">
        <w:rPr>
          <w:rFonts w:ascii="Helvetica" w:hAnsi="Helvetica" w:cs="Helvetica"/>
          <w:bCs/>
          <w:color w:val="000000"/>
          <w:sz w:val="18"/>
          <w:szCs w:val="18"/>
        </w:rPr>
        <w:t>, Assist.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Chair of Desi</w:t>
      </w:r>
      <w:r w:rsidR="00127D09">
        <w:rPr>
          <w:rFonts w:ascii="Helvetica" w:hAnsi="Helvetica" w:cs="Helvetica"/>
          <w:bCs/>
          <w:color w:val="000000"/>
          <w:sz w:val="18"/>
          <w:szCs w:val="18"/>
        </w:rPr>
        <w:t>gn, Virginia Commonwealth University</w:t>
      </w:r>
    </w:p>
    <w:p w14:paraId="604CFD91" w14:textId="77777777" w:rsidR="001A1228" w:rsidRDefault="001A1228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1A1228">
        <w:rPr>
          <w:rFonts w:ascii="Helvetica" w:hAnsi="Helvetica" w:cs="Helvetica"/>
          <w:bCs/>
          <w:color w:val="000000"/>
          <w:sz w:val="18"/>
          <w:szCs w:val="18"/>
        </w:rPr>
        <w:t>2012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1A1228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“XL-XS, National Exhibition</w:t>
      </w:r>
    </w:p>
    <w:p w14:paraId="04A883AA" w14:textId="77777777" w:rsidR="001A1228" w:rsidRDefault="001A1228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University of Maryland, College Park, MD</w:t>
      </w:r>
    </w:p>
    <w:p w14:paraId="4FCFB805" w14:textId="77777777" w:rsidR="00350428" w:rsidRDefault="001A1228" w:rsidP="00350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Barry </w:t>
      </w:r>
      <w:proofErr w:type="spellStart"/>
      <w:r>
        <w:rPr>
          <w:rFonts w:ascii="Helvetica" w:hAnsi="Helvetica" w:cs="Helvetica"/>
          <w:bCs/>
          <w:color w:val="000000"/>
          <w:sz w:val="18"/>
          <w:szCs w:val="18"/>
        </w:rPr>
        <w:t>Nemett</w:t>
      </w:r>
      <w:proofErr w:type="spellEnd"/>
      <w:r>
        <w:rPr>
          <w:rFonts w:ascii="Helvetica" w:hAnsi="Helvetica" w:cs="Helvetica"/>
          <w:bCs/>
          <w:color w:val="000000"/>
          <w:sz w:val="18"/>
          <w:szCs w:val="18"/>
        </w:rPr>
        <w:t>, Chair of Painting, MICA</w:t>
      </w:r>
    </w:p>
    <w:p w14:paraId="6ED3788C" w14:textId="77777777" w:rsidR="00350428" w:rsidRPr="00350428" w:rsidRDefault="00350428" w:rsidP="00350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350428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“Inaugural Invitational Exhibition”</w:t>
      </w:r>
    </w:p>
    <w:p w14:paraId="58999F36" w14:textId="1DF81D06" w:rsidR="0077314F" w:rsidRDefault="00350428" w:rsidP="00062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Wade Wilson Art, Houston, TX</w:t>
      </w:r>
    </w:p>
    <w:p w14:paraId="2A67DFDF" w14:textId="21BEB8F3" w:rsidR="00350428" w:rsidRPr="00350428" w:rsidRDefault="0077314F" w:rsidP="00350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="00350428" w:rsidRPr="00350428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“25</w:t>
      </w:r>
      <w:r w:rsidR="00350428" w:rsidRPr="00350428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="00350428" w:rsidRPr="00350428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Northern National Exhibition”</w:t>
      </w:r>
    </w:p>
    <w:p w14:paraId="6E044646" w14:textId="77777777" w:rsidR="00350428" w:rsidRDefault="00350428" w:rsidP="00350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Nicolet College Art Gallery, Rhinelander, WI</w:t>
      </w:r>
    </w:p>
    <w:p w14:paraId="3508EA96" w14:textId="77777777" w:rsidR="00AB4815" w:rsidRDefault="00350428" w:rsidP="00AB4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 Sarah McKenzie, Artist</w:t>
      </w:r>
    </w:p>
    <w:p w14:paraId="321C3969" w14:textId="77777777" w:rsidR="00AB4815" w:rsidRPr="00AB4815" w:rsidRDefault="00AB4815" w:rsidP="00AB4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AB4815">
        <w:rPr>
          <w:rFonts w:ascii="Helvetica" w:hAnsi="Helvetica" w:cs="Helvetica"/>
          <w:b/>
          <w:bCs/>
          <w:i/>
          <w:color w:val="000000"/>
          <w:sz w:val="18"/>
          <w:szCs w:val="18"/>
        </w:rPr>
        <w:tab/>
        <w:t>“10</w:t>
      </w:r>
      <w:r w:rsidRPr="00AB4815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AB4815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Blanche Ames National Exhibition”</w:t>
      </w:r>
    </w:p>
    <w:p w14:paraId="7FD33E78" w14:textId="77777777" w:rsidR="00CC0B76" w:rsidRDefault="00AB4815" w:rsidP="00CC0B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Ames Mansion, North Easton, MA</w:t>
      </w:r>
    </w:p>
    <w:p w14:paraId="66106CD0" w14:textId="77777777" w:rsidR="00CC0B76" w:rsidRPr="00CC0B76" w:rsidRDefault="00CC0B76" w:rsidP="00CC0B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CC0B76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“29</w:t>
      </w:r>
      <w:r w:rsidRPr="00CC0B76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CC0B76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Exhibition”</w:t>
      </w:r>
    </w:p>
    <w:p w14:paraId="1F2B6512" w14:textId="77777777" w:rsidR="00CC0B76" w:rsidRDefault="00CC0B76" w:rsidP="00CC0B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Visual Arts Alliance, Houston, TX</w:t>
      </w:r>
    </w:p>
    <w:p w14:paraId="5ED12087" w14:textId="77777777" w:rsidR="00E4094B" w:rsidRDefault="00CC0B76" w:rsidP="00E40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Juror: Wade Wilson, Director, Wade Wilson Art, Houston, TX</w:t>
      </w:r>
    </w:p>
    <w:p w14:paraId="17D9D5B4" w14:textId="03016806" w:rsidR="00E4094B" w:rsidRPr="00DB07D9" w:rsidRDefault="00E4094B" w:rsidP="00E40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proofErr w:type="gramStart"/>
      <w:r w:rsidRPr="00DB07D9">
        <w:rPr>
          <w:rFonts w:ascii="Helvetica" w:hAnsi="Helvetica" w:cs="Helvetica"/>
          <w:b/>
          <w:bCs/>
          <w:i/>
          <w:color w:val="000000"/>
          <w:sz w:val="18"/>
          <w:szCs w:val="18"/>
        </w:rPr>
        <w:t>”International</w:t>
      </w:r>
      <w:proofErr w:type="gramEnd"/>
      <w:r w:rsidRPr="00DB07D9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Works on Paper”</w:t>
      </w:r>
    </w:p>
    <w:p w14:paraId="1AE81B22" w14:textId="77777777" w:rsidR="00E4094B" w:rsidRDefault="00E4094B" w:rsidP="00E40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12x12 Gallery, Richmond, VA</w:t>
      </w:r>
    </w:p>
    <w:p w14:paraId="5565986E" w14:textId="77777777" w:rsidR="00051F69" w:rsidRDefault="00E4094B" w:rsidP="00051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 xml:space="preserve">Juror: </w:t>
      </w:r>
      <w:r w:rsidR="00DB07D9">
        <w:rPr>
          <w:rFonts w:ascii="Helvetica" w:hAnsi="Helvetica" w:cs="Helvetica"/>
          <w:bCs/>
          <w:color w:val="000000"/>
          <w:sz w:val="18"/>
          <w:szCs w:val="18"/>
        </w:rPr>
        <w:t>Richard Waller, Director, University Museums, University of Richmond</w:t>
      </w:r>
      <w:r w:rsidR="00464646">
        <w:rPr>
          <w:rFonts w:ascii="Helvetica" w:hAnsi="Helvetica" w:cs="Helvetica"/>
          <w:bCs/>
          <w:color w:val="000000"/>
          <w:sz w:val="18"/>
          <w:szCs w:val="18"/>
        </w:rPr>
        <w:t>, VA</w:t>
      </w:r>
    </w:p>
    <w:p w14:paraId="35958CD4" w14:textId="77777777" w:rsidR="006C16EF" w:rsidRDefault="00051F69" w:rsidP="006C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“</w:t>
      </w:r>
      <w:r w:rsidR="006C16EF" w:rsidRPr="006C16EF">
        <w:rPr>
          <w:rFonts w:ascii="Helvetica" w:hAnsi="Helvetica" w:cs="Helvetica"/>
          <w:b/>
          <w:bCs/>
          <w:i/>
          <w:color w:val="000000"/>
          <w:sz w:val="18"/>
          <w:szCs w:val="18"/>
        </w:rPr>
        <w:t>Small Wonders, National Exhibition”</w:t>
      </w:r>
    </w:p>
    <w:p w14:paraId="3CB52AC8" w14:textId="05FAD671" w:rsidR="000B206C" w:rsidRPr="0077314F" w:rsidRDefault="006C16EF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Circle Gallery, Maryland Federation of Art, Annapolis, MD</w:t>
      </w:r>
    </w:p>
    <w:p w14:paraId="0550DB42" w14:textId="77777777" w:rsidR="00E66555" w:rsidRPr="006C16EF" w:rsidRDefault="00E66555" w:rsidP="006C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2011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“24th National September Exhibition”</w:t>
      </w:r>
    </w:p>
    <w:p w14:paraId="09F815F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Alexandria Museum of Art, Alexandria, LA</w:t>
      </w:r>
    </w:p>
    <w:p w14:paraId="10DBF326" w14:textId="5CEAF0DF" w:rsidR="00726A52" w:rsidRPr="000B206C" w:rsidRDefault="00E66555" w:rsidP="000B2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Keith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Perelli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Artist &amp; Instructor, New Orleans Center for the Arts</w:t>
      </w:r>
    </w:p>
    <w:p w14:paraId="3217AF42" w14:textId="610BA516" w:rsidR="00E66555" w:rsidRDefault="00726A5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“Borders: Visible and Invisible, </w:t>
      </w:r>
      <w:r w:rsidR="00E66555" w:rsidRPr="00E66555">
        <w:rPr>
          <w:rFonts w:ascii="Helvetica" w:hAnsi="Helvetica" w:cs="Helvetica"/>
          <w:bCs/>
          <w:iCs/>
          <w:color w:val="000000"/>
          <w:sz w:val="18"/>
          <w:szCs w:val="18"/>
        </w:rPr>
        <w:t>National</w:t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Exhibition”</w:t>
      </w:r>
    </w:p>
    <w:p w14:paraId="51AB4A3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Firehouse Plaza Art Gallery, Nassau Community College, Garden City, NY</w:t>
      </w:r>
    </w:p>
    <w:p w14:paraId="334B3EF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Samantha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Rippner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Curator, The Metropolitan Museum of Art, NYC</w:t>
      </w:r>
    </w:p>
    <w:p w14:paraId="68BBE79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“7th Annual Painting, Drawing &amp; Printmaking National Exhibition”</w:t>
      </w:r>
    </w:p>
    <w:p w14:paraId="0BB085D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Palm Beach State College, Lake Worth, FL</w:t>
      </w:r>
    </w:p>
    <w:p w14:paraId="0E0B57D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Wendy Blazer, Senior Curator, Boca Raton Museum of Art, FL</w:t>
      </w:r>
    </w:p>
    <w:p w14:paraId="582B3DBC" w14:textId="77777777" w:rsidR="00945576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3AFB4AD1" w14:textId="77777777" w:rsidR="00945576" w:rsidRDefault="00945576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43642B9" w14:textId="111A05D0" w:rsidR="00E66555" w:rsidRDefault="00945576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“28th Annual National Exhibition”</w:t>
      </w:r>
    </w:p>
    <w:p w14:paraId="10AAAF1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Visual Arts Alliance, Houston, TX</w:t>
      </w:r>
    </w:p>
    <w:p w14:paraId="7F0ADC5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Brian Portman, Artist</w:t>
      </w:r>
    </w:p>
    <w:p w14:paraId="5EB2F1A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“196 National Exhibition”</w:t>
      </w:r>
    </w:p>
    <w:p w14:paraId="11ED98F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The Shore Institute of Contemporary Art, Long Branch, New Jersey</w:t>
      </w:r>
    </w:p>
    <w:p w14:paraId="63121AE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Lawrence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Cappiello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&amp; Rachel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Fallace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Directors, The Arts Guild, Rahway, </w:t>
      </w:r>
    </w:p>
    <w:p w14:paraId="489E6A8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New Jersey</w:t>
      </w:r>
    </w:p>
    <w:p w14:paraId="0069A4B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2010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“25th Annual International Exhibition”</w:t>
      </w:r>
    </w:p>
    <w:p w14:paraId="6FE1F5D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University of Texas at Tyler, Tyler, TX</w:t>
      </w:r>
    </w:p>
    <w:p w14:paraId="4AA1641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Mark Williams, Artist</w:t>
      </w:r>
    </w:p>
    <w:p w14:paraId="2C89C1E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“Texas National 2010”</w:t>
      </w:r>
    </w:p>
    <w:p w14:paraId="3BE0F5A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Stephen F. Austin State University,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Nacodoches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TX</w:t>
      </w:r>
    </w:p>
    <w:p w14:paraId="403C60E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Judy Pfaff, Artist &amp; Professor of Art/Chair, Bard College, New York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675F67D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  <w:t>“20X20X20 Compact National Exhibition”</w:t>
      </w:r>
    </w:p>
    <w:p w14:paraId="521EC991" w14:textId="0FD16BC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Louisiana State University, Baton Ro</w:t>
      </w:r>
      <w:r w:rsidR="00536569">
        <w:rPr>
          <w:rFonts w:ascii="Helvetica" w:hAnsi="Helvetica" w:cs="Helvetica"/>
          <w:color w:val="000000"/>
          <w:sz w:val="18"/>
          <w:szCs w:val="18"/>
        </w:rPr>
        <w:t>ug</w:t>
      </w:r>
      <w:r>
        <w:rPr>
          <w:rFonts w:ascii="Helvetica" w:hAnsi="Helvetica" w:cs="Helvetica"/>
          <w:color w:val="000000"/>
          <w:sz w:val="18"/>
          <w:szCs w:val="18"/>
        </w:rPr>
        <w:t>e, LA</w:t>
      </w:r>
    </w:p>
    <w:p w14:paraId="0227973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Sara Cochran, Curator, Modern &amp; Contemporary Art, Phoenix Art Museum, AZ</w:t>
      </w:r>
    </w:p>
    <w:p w14:paraId="43E012A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“6th Annual National Drawing, Painting, &amp; Printmaking Exhibition”</w:t>
      </w:r>
    </w:p>
    <w:p w14:paraId="0637B6E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Palm Beach Community College, Lake Worth, FL</w:t>
      </w:r>
    </w:p>
    <w:p w14:paraId="2270BBE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Marisa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Pascucci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Curator of American Art, Norton Museum of Art, </w:t>
      </w:r>
    </w:p>
    <w:p w14:paraId="010DE106" w14:textId="42FE2FAB" w:rsidR="00734D04" w:rsidRDefault="00E66555" w:rsidP="00945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West Palm Beach, FL</w:t>
      </w:r>
    </w:p>
    <w:p w14:paraId="4688E68B" w14:textId="668A144C" w:rsidR="00E66555" w:rsidRDefault="00734D04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“42nd Annual National Exhibition”</w:t>
      </w:r>
    </w:p>
    <w:p w14:paraId="0D012F9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Visual Arts Society of Texas (VAST), Denton, TX </w:t>
      </w:r>
    </w:p>
    <w:p w14:paraId="24EF0481" w14:textId="7CB9C58A" w:rsidR="00101A98" w:rsidRDefault="00E66555" w:rsidP="00726A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Melissa Miller, Artist &amp; Professor of Art, University of Texas at Austin</w:t>
      </w:r>
    </w:p>
    <w:p w14:paraId="6CC018FB" w14:textId="008C7FF1" w:rsidR="00E66555" w:rsidRDefault="00101A98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“Americas 2010: All Media National Exhibition”</w:t>
      </w:r>
    </w:p>
    <w:p w14:paraId="208B56D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Northwest Art Center, Minot State University, Minot, ND</w:t>
      </w:r>
    </w:p>
    <w:p w14:paraId="1C8E31B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Susan Haas-Morrissey, Artist</w:t>
      </w:r>
    </w:p>
    <w:p w14:paraId="1616369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Wonders, National Exhibition”</w:t>
      </w:r>
    </w:p>
    <w:p w14:paraId="6D39E58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Circle Gallery, Maryland Federation of Art, Annapolis, MD</w:t>
      </w:r>
    </w:p>
    <w:p w14:paraId="38F1072F" w14:textId="4DDE2261" w:rsidR="0077314F" w:rsidRDefault="00E66555" w:rsidP="00062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Julie Ann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Cavnor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Director, Art Connection, Washington D.C.</w:t>
      </w:r>
    </w:p>
    <w:p w14:paraId="59B13BB4" w14:textId="40D638C2" w:rsidR="00E66555" w:rsidRDefault="0077314F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“14th Annual Rio Brazos National Exhibition”</w:t>
      </w:r>
    </w:p>
    <w:p w14:paraId="7F4C517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Tarleton University, Granbury, TX</w:t>
      </w:r>
    </w:p>
    <w:p w14:paraId="2DDD28D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Ian M. O’Brien, Artist &amp; Educator</w:t>
      </w:r>
    </w:p>
    <w:p w14:paraId="1875141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2009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Works, 32nd Annual International Exhibition”</w:t>
      </w:r>
    </w:p>
    <w:p w14:paraId="5E9017C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New York University, New York, NY</w:t>
      </w:r>
    </w:p>
    <w:p w14:paraId="58ED4FA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Daniel Ferris, Director, Stephen Haller Gallery, New York City</w:t>
      </w:r>
    </w:p>
    <w:p w14:paraId="2315F7D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CD1A6B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“20X20X20” Compact National Exhibition”</w:t>
      </w:r>
    </w:p>
    <w:p w14:paraId="31F6338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Louisiana State University, Baton Rouge, LA</w:t>
      </w:r>
    </w:p>
    <w:p w14:paraId="4D242CA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16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Rene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Barilleaux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Chief Curator,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McNay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Art Museum, San Antonio, TX</w:t>
      </w:r>
    </w:p>
    <w:p w14:paraId="7FD184E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Halpert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Biennial 2009 National Exhibition”</w:t>
      </w:r>
    </w:p>
    <w:p w14:paraId="23E4F01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Turchin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Art Center, Appalachian State University</w:t>
      </w:r>
    </w:p>
    <w:p w14:paraId="2EC7C7C9" w14:textId="38F8C914" w:rsidR="000B206C" w:rsidRDefault="00E66555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2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Jeffrey Grove, Curator, Modern and Contemporary Art, High Museum, 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Atlanta, GA</w:t>
      </w:r>
    </w:p>
    <w:p w14:paraId="3B46C6E1" w14:textId="77777777" w:rsidR="0077314F" w:rsidRDefault="0077314F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2" w:lineRule="auto"/>
        <w:rPr>
          <w:rFonts w:ascii="Helvetica" w:hAnsi="Helvetica" w:cs="Helvetica"/>
          <w:color w:val="000000"/>
          <w:sz w:val="18"/>
          <w:szCs w:val="18"/>
        </w:rPr>
      </w:pPr>
    </w:p>
    <w:p w14:paraId="1570965E" w14:textId="41483F5D" w:rsidR="00E66555" w:rsidRDefault="000B206C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Works, 31st Annual National Exhibition”</w:t>
      </w:r>
    </w:p>
    <w:p w14:paraId="1B455BE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Harper College, Palatine, IL</w:t>
      </w:r>
    </w:p>
    <w:p w14:paraId="4EE493C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Debora Wood, Senior Curator, Mary &amp; Leigh Block Museum of Art,</w:t>
      </w:r>
    </w:p>
    <w:p w14:paraId="5B942C65" w14:textId="064E6F2C" w:rsidR="00726A52" w:rsidRDefault="00E66555" w:rsidP="000B2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Northwestern University, Evanston, IL</w:t>
      </w:r>
    </w:p>
    <w:p w14:paraId="701997C6" w14:textId="5E77F875" w:rsidR="00E66555" w:rsidRDefault="00726A5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“New Directions ‘09, 25th Annual National Exhibition”</w:t>
      </w:r>
    </w:p>
    <w:p w14:paraId="20E070B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Barrett Art Center, Poughkeepsie, NY</w:t>
      </w:r>
    </w:p>
    <w:p w14:paraId="5D517BB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Joan Young, Curator, Guggenheim Museum of Art, New York City</w:t>
      </w:r>
    </w:p>
    <w:p w14:paraId="1A03134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306C2A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Wonders, National Exhibition”</w:t>
      </w:r>
    </w:p>
    <w:p w14:paraId="3565C42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Circle Gallery, Maryland Federation of Art, Annapolis, MD</w:t>
      </w:r>
    </w:p>
    <w:p w14:paraId="1C21E276" w14:textId="6A56E6E5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Al Minor, Curatorial Assistant,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Hirsh</w:t>
      </w:r>
      <w:r w:rsidR="009C3B36">
        <w:rPr>
          <w:rFonts w:ascii="Helvetica" w:hAnsi="Helvetica" w:cs="Helvetica"/>
          <w:color w:val="000000"/>
          <w:sz w:val="18"/>
          <w:szCs w:val="18"/>
        </w:rPr>
        <w:t>h</w:t>
      </w:r>
      <w:r>
        <w:rPr>
          <w:rFonts w:ascii="Helvetica" w:hAnsi="Helvetica" w:cs="Helvetica"/>
          <w:color w:val="000000"/>
          <w:sz w:val="18"/>
          <w:szCs w:val="18"/>
        </w:rPr>
        <w:t>orn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Museum and Sculpture Garden,</w:t>
      </w:r>
    </w:p>
    <w:p w14:paraId="5AF9836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Smithsonian Institute, Washington, DC</w:t>
      </w:r>
    </w:p>
    <w:p w14:paraId="3132417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6CBBEA30" w14:textId="77777777" w:rsidR="00246BF2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700707B0" w14:textId="1F08AF31" w:rsidR="00E66555" w:rsidRDefault="00246BF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“22nd National September Exhibition”</w:t>
      </w:r>
    </w:p>
    <w:p w14:paraId="58BEDC6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Alexandria Museum of Art, Alexandria, LA</w:t>
      </w:r>
    </w:p>
    <w:p w14:paraId="2D194F6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Nicholas Bustamante, Professor of Art, Louisiana Tech University</w:t>
      </w:r>
    </w:p>
    <w:p w14:paraId="3F07036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B1B0F2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“41st Annual National Exhibition”</w:t>
      </w:r>
    </w:p>
    <w:p w14:paraId="2820A7C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Visual Arts Society of Texas (VAST), Denton, TX </w:t>
      </w:r>
    </w:p>
    <w:p w14:paraId="07D2478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Dan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Piersol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Chief Curator, Mississippi Museum of Art, Jackson, MS</w:t>
      </w:r>
    </w:p>
    <w:p w14:paraId="290DE62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54301D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“Works on Paper, 2009 National Exhibition”</w:t>
      </w:r>
    </w:p>
    <w:p w14:paraId="46A989B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Long Beach Island Foundation of the Arts &amp; Sciences, NJ</w:t>
      </w:r>
    </w:p>
    <w:p w14:paraId="7115F73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Shelly Langdale, Curator, Philadelphia Museum of Art, PA</w:t>
      </w:r>
    </w:p>
    <w:p w14:paraId="72B9035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3EC21A3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“5th Annual National Drawing, Painting, &amp; Printmaking Exhibition”</w:t>
      </w:r>
    </w:p>
    <w:p w14:paraId="3774825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Palm Beach Community College, Lake Worth, FL</w:t>
      </w:r>
    </w:p>
    <w:p w14:paraId="0BB89BE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Marisa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Pascucci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Curator of American Art, Norton Museum of Art, </w:t>
      </w:r>
    </w:p>
    <w:p w14:paraId="44416FB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West Palm Beach, F</w:t>
      </w:r>
    </w:p>
    <w:p w14:paraId="1D66A86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658303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“13h Annual Rio Brazos National Exhibition”</w:t>
      </w:r>
    </w:p>
    <w:p w14:paraId="003FA1C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Tarleton University, Granbury, TX</w:t>
      </w:r>
    </w:p>
    <w:p w14:paraId="11D41DCF" w14:textId="5F64631E" w:rsidR="00106622" w:rsidRDefault="00E66555" w:rsidP="00734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Elizabeth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Yarosz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-Ash, Professor, Midwestern State University, TX</w:t>
      </w:r>
    </w:p>
    <w:p w14:paraId="15E7BD54" w14:textId="31B9EDA0" w:rsidR="00E66555" w:rsidRDefault="0010662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“Holiday Group Exhibition”</w:t>
      </w:r>
    </w:p>
    <w:p w14:paraId="1A0A3BB9" w14:textId="44DDEE03" w:rsidR="00E964D6" w:rsidRDefault="00E66555" w:rsidP="001066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Marion Warren Gallery</w:t>
      </w:r>
      <w:r w:rsidR="00E964D6">
        <w:rPr>
          <w:rFonts w:ascii="Helvetica" w:hAnsi="Helvetica" w:cs="Helvetica"/>
          <w:color w:val="000000"/>
          <w:sz w:val="18"/>
          <w:szCs w:val="18"/>
        </w:rPr>
        <w:t xml:space="preserve">, </w:t>
      </w:r>
      <w:r>
        <w:rPr>
          <w:rFonts w:ascii="Helvetica" w:hAnsi="Helvetica" w:cs="Helvetica"/>
          <w:color w:val="000000"/>
          <w:sz w:val="18"/>
          <w:szCs w:val="18"/>
        </w:rPr>
        <w:t>Annapolis, MD</w:t>
      </w:r>
    </w:p>
    <w:p w14:paraId="11B2CE84" w14:textId="49248B8B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2008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“2D 144 Shippensburg University National Invitational Exhibition”</w:t>
      </w:r>
    </w:p>
    <w:p w14:paraId="13A957B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Shippensburg University, Kauffman Gallery, PA</w:t>
      </w:r>
    </w:p>
    <w:p w14:paraId="19EC6B38" w14:textId="45D50A78" w:rsidR="00101A98" w:rsidRDefault="00E66555" w:rsidP="00726A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Jurors: Sh</w:t>
      </w:r>
      <w:r w:rsidR="00A01724">
        <w:rPr>
          <w:rFonts w:ascii="Helvetica" w:hAnsi="Helvetica" w:cs="Helvetica"/>
          <w:color w:val="000000"/>
          <w:sz w:val="18"/>
          <w:szCs w:val="18"/>
        </w:rPr>
        <w:t>i</w:t>
      </w:r>
      <w:r>
        <w:rPr>
          <w:rFonts w:ascii="Helvetica" w:hAnsi="Helvetica" w:cs="Helvetica"/>
          <w:color w:val="000000"/>
          <w:sz w:val="18"/>
          <w:szCs w:val="18"/>
        </w:rPr>
        <w:t>ppensburg University Art Faculty</w:t>
      </w:r>
    </w:p>
    <w:p w14:paraId="5ACE13C8" w14:textId="1DD9FDF1" w:rsidR="00E66555" w:rsidRDefault="00101A98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</w:t>
      </w:r>
      <w:proofErr w:type="spellStart"/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Alpan</w:t>
      </w:r>
      <w:proofErr w:type="spellEnd"/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International Exhibition”</w:t>
      </w:r>
    </w:p>
    <w:p w14:paraId="2ED9B68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Alpan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Gallery, Huntington, NY</w:t>
      </w:r>
    </w:p>
    <w:p w14:paraId="713B13FB" w14:textId="255FA1FA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Phyllis Braff, President, International Art Critics</w:t>
      </w:r>
      <w:r w:rsidR="00A01724">
        <w:rPr>
          <w:rFonts w:ascii="Helvetica" w:hAnsi="Helvetica" w:cs="Helvetica"/>
          <w:color w:val="000000"/>
          <w:sz w:val="18"/>
          <w:szCs w:val="18"/>
        </w:rPr>
        <w:t xml:space="preserve">, </w:t>
      </w:r>
      <w:r>
        <w:rPr>
          <w:rFonts w:ascii="Helvetica" w:hAnsi="Helvetica" w:cs="Helvetica"/>
          <w:color w:val="000000"/>
          <w:sz w:val="18"/>
          <w:szCs w:val="18"/>
        </w:rPr>
        <w:t>USA section, and</w:t>
      </w:r>
    </w:p>
    <w:p w14:paraId="027A68F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New York Times Art Critic</w:t>
      </w:r>
    </w:p>
    <w:p w14:paraId="2D198B0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“12th Annual Rio Brazos National Exhibition”</w:t>
      </w:r>
    </w:p>
    <w:p w14:paraId="47F8117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Tarleton University, Granbury, TX</w:t>
      </w:r>
    </w:p>
    <w:p w14:paraId="12C4003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David Conn, Professor, Texas Christian Univ., Fort Worth, TX</w:t>
      </w:r>
    </w:p>
    <w:p w14:paraId="044917F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</w:p>
    <w:p w14:paraId="032964B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  <w:t>“21st Northern National Exhibition”</w:t>
      </w:r>
    </w:p>
    <w:p w14:paraId="66091E8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Nicolet College, Rhinelander, WI</w:t>
      </w:r>
    </w:p>
    <w:p w14:paraId="06E5631D" w14:textId="77777777" w:rsidR="00E66555" w:rsidRPr="00581FAD" w:rsidRDefault="00E66555" w:rsidP="00581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Terry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Suhre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Gallery Director, University of Missouri - St. Louis</w:t>
      </w:r>
    </w:p>
    <w:p w14:paraId="291804E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Wonders, National Exhibition”</w:t>
      </w:r>
    </w:p>
    <w:p w14:paraId="1980388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Circle Gallery, Maryland Federation of Art, Annapolis, MD</w:t>
      </w:r>
    </w:p>
    <w:p w14:paraId="6705787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Diane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DiSlavo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Gallery Director, Stevenson University, Baltimore, MD</w:t>
      </w:r>
    </w:p>
    <w:p w14:paraId="57EC77B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“Painting, National Exhibition”</w:t>
      </w:r>
    </w:p>
    <w:p w14:paraId="25BA016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Foundry Arts Centre, St. Charles, MO</w:t>
      </w:r>
    </w:p>
    <w:p w14:paraId="6BD37B7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Ron Thomas, Artist / Educator</w:t>
      </w:r>
    </w:p>
    <w:p w14:paraId="2B33876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8" w:lineRule="auto"/>
        <w:rPr>
          <w:rFonts w:ascii="Helvetica" w:hAnsi="Helvetica" w:cs="Helvetica"/>
          <w:color w:val="000000"/>
          <w:sz w:val="18"/>
          <w:szCs w:val="18"/>
        </w:rPr>
      </w:pPr>
    </w:p>
    <w:p w14:paraId="72DE3CE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“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Westmoreland National Art Exhibition”</w:t>
      </w:r>
    </w:p>
    <w:p w14:paraId="52D261F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Westmoreland County Community College, Youngwood, PA</w:t>
      </w:r>
    </w:p>
    <w:p w14:paraId="6C0660F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BC2715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“Westmoreland National Art Exhibition”</w:t>
      </w:r>
    </w:p>
    <w:p w14:paraId="7D83FF6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Westmoreland Heritage Center, Youngwood, PA</w:t>
      </w:r>
    </w:p>
    <w:p w14:paraId="4BE9437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ECD352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Galex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42, National Exhibition”</w:t>
      </w:r>
    </w:p>
    <w:p w14:paraId="317D9AC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Galesburg Art Center, Galesburg, IL</w:t>
      </w:r>
    </w:p>
    <w:p w14:paraId="6D8179D8" w14:textId="0CADC283" w:rsidR="00590082" w:rsidRDefault="00E66555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Sandra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Camomile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Artist/Professor, La Salle University</w:t>
      </w:r>
    </w:p>
    <w:p w14:paraId="5718248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2007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“Looking and Seeing”, Solo Exhibition &amp; Visiting Artist</w:t>
      </w:r>
    </w:p>
    <w:p w14:paraId="543D916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Leeds Gallery,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Earlham College, Richmond, IN</w:t>
      </w:r>
    </w:p>
    <w:p w14:paraId="58FEFD4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947216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Works, 30th International Exhibition”</w:t>
      </w:r>
    </w:p>
    <w:p w14:paraId="48D91E0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New York University, New York, NY</w:t>
      </w:r>
    </w:p>
    <w:p w14:paraId="4C61891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Jim Kempner, Director, Jim Kempner Fine Art, NYC</w:t>
      </w:r>
    </w:p>
    <w:p w14:paraId="54D5516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6A0EE0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Wonders, National Exhibition”</w:t>
      </w:r>
    </w:p>
    <w:p w14:paraId="36D7736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Circle Gallery, Maryland Federation of Art, Annapolis, MD</w:t>
      </w:r>
    </w:p>
    <w:p w14:paraId="02741F5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Susan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Badder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Professor, Maryland Institute College of Art</w:t>
      </w:r>
    </w:p>
    <w:p w14:paraId="3BE371B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F8F931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2006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“12X12, National Exhibition”</w:t>
      </w:r>
    </w:p>
    <w:p w14:paraId="620BB18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Middle Tennessee State University, Murfreesboro, TN </w:t>
      </w:r>
    </w:p>
    <w:p w14:paraId="75A55FE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Mark Scala, Curator, Frist Center for the Visual Arts, Nashville, TN</w:t>
      </w:r>
    </w:p>
    <w:p w14:paraId="645D0A0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60571BD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“Americas 2000: All Media, National Exhibition</w:t>
      </w:r>
    </w:p>
    <w:p w14:paraId="08D3EAC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Minot State University, Minot, ND</w:t>
      </w:r>
    </w:p>
    <w:p w14:paraId="44E204A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Elizabeth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Guheen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Gallery Director, Central Michigan State University</w:t>
      </w:r>
    </w:p>
    <w:p w14:paraId="2DD9048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7990BAE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“Texas National 2006”</w:t>
      </w:r>
    </w:p>
    <w:p w14:paraId="405E879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Stephen F. Austin State University,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Nacodoches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TX</w:t>
      </w:r>
    </w:p>
    <w:p w14:paraId="058529F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Paul Brach, Artist </w:t>
      </w:r>
    </w:p>
    <w:p w14:paraId="60A6B3D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Works, 29th International Exhibition”</w:t>
      </w:r>
    </w:p>
    <w:p w14:paraId="764E9FF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New York University, New York, NY</w:t>
      </w:r>
    </w:p>
    <w:p w14:paraId="415BA48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Jack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Shainman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Director, Jack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Shainman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Gallery, NYC</w:t>
      </w:r>
    </w:p>
    <w:p w14:paraId="73C42BD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7D355B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“Paper In Particular, 27th Annual National Exhibition”</w:t>
      </w:r>
    </w:p>
    <w:p w14:paraId="118C095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Columbia College, Columbia, MO</w:t>
      </w:r>
    </w:p>
    <w:p w14:paraId="6728C046" w14:textId="147B716C" w:rsidR="00106622" w:rsidRDefault="00E66555" w:rsidP="0045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Paul Morrison, Artist / Professor of Art, University of Indiana</w:t>
      </w:r>
    </w:p>
    <w:p w14:paraId="45FABF18" w14:textId="4305EC84" w:rsidR="00E66555" w:rsidRDefault="0010662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“7th National Exhibition”</w:t>
      </w:r>
    </w:p>
    <w:p w14:paraId="3F81E30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Shippensburg University, Shippensburg, PA</w:t>
      </w:r>
    </w:p>
    <w:p w14:paraId="74F0095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Kathryn Markel, Director, Kathryn Markel Fine Arts, NYC</w:t>
      </w:r>
    </w:p>
    <w:p w14:paraId="37A3417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D1383F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2005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“10th Annual National Exhibition”</w:t>
      </w:r>
    </w:p>
    <w:p w14:paraId="40BA7FB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St. John’s University, Jamaica, NY</w:t>
      </w:r>
    </w:p>
    <w:p w14:paraId="4DC3237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Jurors: St. John’s University Art Faculty</w:t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52337F3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“Dishman International Exhibition”</w:t>
      </w:r>
    </w:p>
    <w:p w14:paraId="1CA440A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Lamar University, Dishman Art Museum, Beaumont, TX</w:t>
      </w:r>
    </w:p>
    <w:p w14:paraId="645191D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Andrea Karnes, Curator, Museum of Modern Art, Fort Worth, TX</w:t>
      </w:r>
    </w:p>
    <w:p w14:paraId="2856093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</w:p>
    <w:p w14:paraId="07ACE18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  <w:t>“23rd Annual National Small Works Exhibition”</w:t>
      </w:r>
    </w:p>
    <w:p w14:paraId="0E5470E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Schoharie County Arts Council, Cobleskill, NY</w:t>
      </w:r>
    </w:p>
    <w:p w14:paraId="7E8849B2" w14:textId="34E2B72B" w:rsidR="00062612" w:rsidRPr="00062612" w:rsidRDefault="00E66555" w:rsidP="00A27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Louis Newman, Director, David Findlay Gallery, NYC</w:t>
      </w:r>
    </w:p>
    <w:p w14:paraId="4B567EA2" w14:textId="5AA7B35A" w:rsidR="00E66555" w:rsidRDefault="0077314F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“Americas 2000: Paperwork's, National Exhibition”</w:t>
      </w:r>
    </w:p>
    <w:p w14:paraId="5044F6B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Minot State University, Minot, ND</w:t>
      </w:r>
    </w:p>
    <w:p w14:paraId="00BA0A4D" w14:textId="6CD7752F" w:rsidR="00E66555" w:rsidRDefault="00E66555" w:rsidP="00C207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Kim Fink, Artist / Professor of Art, University of North Dakot</w:t>
      </w:r>
      <w:r w:rsidR="00B66084">
        <w:rPr>
          <w:rFonts w:ascii="Helvetica" w:hAnsi="Helvetica" w:cs="Helvetica"/>
          <w:color w:val="000000"/>
          <w:sz w:val="18"/>
          <w:szCs w:val="18"/>
        </w:rPr>
        <w:t>a</w:t>
      </w:r>
    </w:p>
    <w:p w14:paraId="7C29DF7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Works, 28th International Exhibition”</w:t>
      </w:r>
    </w:p>
    <w:p w14:paraId="6D6E107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New York University, New York, NY</w:t>
      </w:r>
    </w:p>
    <w:p w14:paraId="3279F0B5" w14:textId="095C2F1B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Claudia Stone, Director, Alan Stone Gallery, NYC</w:t>
      </w:r>
    </w:p>
    <w:p w14:paraId="0B141D0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DA9939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“Paper in Particular, 26th National Exhibition”</w:t>
      </w:r>
    </w:p>
    <w:p w14:paraId="0D90EF9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Columbia College, Columbia, MO</w:t>
      </w:r>
    </w:p>
    <w:p w14:paraId="0C44298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Kevin Mullins, Artist / Professor, Wichita State University</w:t>
      </w:r>
    </w:p>
    <w:p w14:paraId="2DF915C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7C62E7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2004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“21st Annual BACA National Exhibition”</w:t>
      </w:r>
    </w:p>
    <w:p w14:paraId="18F07E2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Berkeley Arts Center, Berkeley, CA</w:t>
      </w:r>
    </w:p>
    <w:p w14:paraId="62A8A94A" w14:textId="7CEAD5F2" w:rsidR="000B206C" w:rsidRDefault="00E66555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 Heidi Zuckerman, Curator, Univ. California Berkeley Art Museum, CA</w:t>
      </w:r>
    </w:p>
    <w:p w14:paraId="5AF2B406" w14:textId="7B735F9C" w:rsidR="00E66555" w:rsidRDefault="000B206C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“New Directions, 20th Annual National Exhibition”</w:t>
      </w:r>
    </w:p>
    <w:p w14:paraId="2BF1392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Barrett Art Center, Poughkeepsie, NY</w:t>
      </w:r>
    </w:p>
    <w:p w14:paraId="602A410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Tina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Kukielski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Curator, Whitney Museum of American Art, NYC</w:t>
      </w:r>
    </w:p>
    <w:p w14:paraId="500D2AF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243630E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Alpan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International Exhibition”</w:t>
      </w:r>
    </w:p>
    <w:p w14:paraId="4DFDF7D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Alpan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Gallery, Long Island, NY</w:t>
      </w:r>
    </w:p>
    <w:p w14:paraId="2319AD4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Catherine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Valenza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Director, Islip Art Museum, NY</w:t>
      </w:r>
    </w:p>
    <w:p w14:paraId="2B18484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5D9A292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“17th Annual Northern National Exhibition”</w:t>
      </w:r>
    </w:p>
    <w:p w14:paraId="7E28C68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Nicolet College, Rhinelander, WI</w:t>
      </w:r>
    </w:p>
    <w:p w14:paraId="7D56212E" w14:textId="2CCA0809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Katherine Sherwood, Artist / Professor of Art, Univ. California</w:t>
      </w:r>
      <w:r w:rsidR="00125CA7"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Fonts w:ascii="Helvetica" w:hAnsi="Helvetica" w:cs="Helvetica"/>
          <w:color w:val="000000"/>
          <w:sz w:val="18"/>
          <w:szCs w:val="18"/>
        </w:rPr>
        <w:t xml:space="preserve"> Berkeley</w:t>
      </w:r>
    </w:p>
    <w:p w14:paraId="6C43DB9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024D2A9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“13th Annual National Exhibition”</w:t>
      </w:r>
    </w:p>
    <w:p w14:paraId="6568D0B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Art Center of Northern New Jersey, New Milford, NJ</w:t>
      </w:r>
    </w:p>
    <w:p w14:paraId="011C6DE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Susan Cross, Curator, Solomon R. Guggenheim Museum of Art, NYC</w:t>
      </w:r>
    </w:p>
    <w:p w14:paraId="3AB10AD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472F8AD" w14:textId="77777777" w:rsidR="00246BF2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34F99E5E" w14:textId="6350DCD6" w:rsidR="00E66555" w:rsidRDefault="00246BF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“14th Annual National Exhibition”</w:t>
      </w:r>
    </w:p>
    <w:p w14:paraId="673D4D4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Truman State University, Kirksville, MO</w:t>
      </w:r>
    </w:p>
    <w:p w14:paraId="35CB2B9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Jeff Fleming, Curator, Des Moines Art Center, IA</w:t>
      </w:r>
    </w:p>
    <w:p w14:paraId="4E53DE3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2803A0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2003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“Encaustic Works 2003, International Exhibition”</w:t>
      </w:r>
    </w:p>
    <w:p w14:paraId="0C3EB673" w14:textId="25EE1B65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Marist College, Poughke</w:t>
      </w:r>
      <w:r w:rsidR="00235002">
        <w:rPr>
          <w:rFonts w:ascii="Helvetica" w:hAnsi="Helvetica" w:cs="Helvetica"/>
          <w:color w:val="000000"/>
          <w:sz w:val="18"/>
          <w:szCs w:val="18"/>
        </w:rPr>
        <w:t>e</w:t>
      </w:r>
      <w:r>
        <w:rPr>
          <w:rFonts w:ascii="Helvetica" w:hAnsi="Helvetica" w:cs="Helvetica"/>
          <w:color w:val="000000"/>
          <w:sz w:val="18"/>
          <w:szCs w:val="18"/>
        </w:rPr>
        <w:t>psie, NY</w:t>
      </w:r>
    </w:p>
    <w:p w14:paraId="5CEA0B1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Tracey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Bashkoff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Associate Curator of Collections &amp; Exhibitions,</w:t>
      </w:r>
    </w:p>
    <w:p w14:paraId="19B8030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Solomon R. Guggenheim Museum of Art, NYC</w:t>
      </w:r>
    </w:p>
    <w:p w14:paraId="43590F5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AAF4B3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ana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32, National Exhibition”</w:t>
      </w:r>
    </w:p>
    <w:p w14:paraId="41E61E9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Holter Museum of Art, Helena, MT</w:t>
      </w:r>
    </w:p>
    <w:p w14:paraId="342FEF2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Richard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Notkin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Artist</w:t>
      </w:r>
    </w:p>
    <w:p w14:paraId="2DF7824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B4D3A4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“CPSA International Exhibition”</w:t>
      </w:r>
    </w:p>
    <w:p w14:paraId="2CC18BE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Brea Cultural Arts Center, Brea, CA</w:t>
      </w:r>
    </w:p>
    <w:p w14:paraId="182051F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Kevin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Salatino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Curator of Prints &amp; Drawings,</w:t>
      </w:r>
    </w:p>
    <w:p w14:paraId="2AF63E8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Los Angeles County Museum of Art, CA</w:t>
      </w:r>
    </w:p>
    <w:p w14:paraId="43C9EFA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34FAAF8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“21st Annual National Small Works Exhibition”</w:t>
      </w:r>
    </w:p>
    <w:p w14:paraId="102BD4A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Schoharie County Arts Center, Cobleskill, NY</w:t>
      </w:r>
    </w:p>
    <w:p w14:paraId="7C8A275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Katherine Bowling, Artist</w:t>
      </w:r>
    </w:p>
    <w:p w14:paraId="5B142D8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3023E79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“Abstraction VI, International Exhibition</w:t>
      </w:r>
    </w:p>
    <w:p w14:paraId="6C7776B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Period Gallery, Lincoln, NE</w:t>
      </w:r>
    </w:p>
    <w:p w14:paraId="3E136BC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David McLeod, Artist / Educator</w:t>
      </w:r>
    </w:p>
    <w:p w14:paraId="0A19BA6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8101154" w14:textId="2D55B7CF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2002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Tim McCourt &amp; </w:t>
      </w:r>
      <w:r w:rsidR="001862B0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Robert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Long, Two Person Exhibition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</w:p>
    <w:p w14:paraId="461D58AF" w14:textId="4B8B11C4" w:rsidR="00456711" w:rsidRDefault="00E66555" w:rsidP="00246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Meridian Community College, Meridian, MS</w:t>
      </w:r>
    </w:p>
    <w:p w14:paraId="10D2C170" w14:textId="23D7F68B" w:rsidR="00E66555" w:rsidRDefault="00456711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“</w:t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Small Works, 25th International Exhibition”</w:t>
      </w:r>
    </w:p>
    <w:p w14:paraId="00539A2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New York University, New York, NY</w:t>
      </w:r>
    </w:p>
    <w:p w14:paraId="224D104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Barbara Milstein, Curator, Brooklyn Museum of Art, NY</w:t>
      </w:r>
    </w:p>
    <w:p w14:paraId="0175316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“7th Annual International Exhibition”</w:t>
      </w:r>
    </w:p>
    <w:p w14:paraId="07F62A7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University of Texas at Tyler, Tyler, TX</w:t>
      </w:r>
    </w:p>
    <w:p w14:paraId="09C716F5" w14:textId="77777777" w:rsidR="00E66555" w:rsidRDefault="00E66555" w:rsidP="004F0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Juergen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Strunck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Artist / Professor of Art, University of Dallas, TX</w:t>
      </w:r>
    </w:p>
    <w:p w14:paraId="35C8752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“8th Annual National Exhibition”</w:t>
      </w:r>
    </w:p>
    <w:p w14:paraId="6644426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St. John’s University, Jamaica, NY</w:t>
      </w:r>
    </w:p>
    <w:p w14:paraId="63B580E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Jurors: St. John’s University Art Faculty</w:t>
      </w:r>
    </w:p>
    <w:p w14:paraId="451E087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2C367C3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“15th Annual Northern National Exhibition”</w:t>
      </w:r>
    </w:p>
    <w:p w14:paraId="4148276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Nicolet College, Rhinelander, WI</w:t>
      </w:r>
    </w:p>
    <w:p w14:paraId="081CFAC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Bar</w:t>
      </w:r>
      <w:r w:rsidR="000A0079">
        <w:rPr>
          <w:rFonts w:ascii="Helvetica" w:hAnsi="Helvetica" w:cs="Helvetica"/>
          <w:color w:val="000000"/>
          <w:sz w:val="18"/>
          <w:szCs w:val="18"/>
        </w:rPr>
        <w:t>bara Rose, Historian,</w:t>
      </w:r>
      <w:r w:rsidR="00A47554">
        <w:rPr>
          <w:rFonts w:ascii="Helvetica" w:hAnsi="Helvetica" w:cs="Helvetica"/>
          <w:color w:val="000000"/>
          <w:sz w:val="18"/>
          <w:szCs w:val="18"/>
        </w:rPr>
        <w:t xml:space="preserve"> Critic, </w:t>
      </w:r>
      <w:r w:rsidR="000A0079">
        <w:rPr>
          <w:rFonts w:ascii="Helvetica" w:hAnsi="Helvetica" w:cs="Helvetica"/>
          <w:color w:val="000000"/>
          <w:sz w:val="18"/>
          <w:szCs w:val="18"/>
        </w:rPr>
        <w:t xml:space="preserve">&amp; </w:t>
      </w:r>
      <w:r>
        <w:rPr>
          <w:rFonts w:ascii="Helvetica" w:hAnsi="Helvetica" w:cs="Helvetica"/>
          <w:color w:val="000000"/>
          <w:sz w:val="18"/>
          <w:szCs w:val="18"/>
        </w:rPr>
        <w:t>Author</w:t>
      </w:r>
    </w:p>
    <w:p w14:paraId="5ACC918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74F7086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2001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“ana 30, National Exhibition”</w:t>
      </w:r>
    </w:p>
    <w:p w14:paraId="440B6CD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Holter Museum of Art, Helena, MT</w:t>
      </w:r>
    </w:p>
    <w:p w14:paraId="055BE20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Peter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Schejedahl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Critic, New York Times &amp; New Yorker Magazine</w:t>
      </w:r>
    </w:p>
    <w:p w14:paraId="30FA0F0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41FC1D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“New Art 2001, National Exhibition”</w:t>
      </w:r>
    </w:p>
    <w:p w14:paraId="515BE1F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Kingston Gallery, Boston, MA</w:t>
      </w:r>
    </w:p>
    <w:p w14:paraId="1427DAD0" w14:textId="286EFD24" w:rsidR="000B206C" w:rsidRDefault="00E66555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Bill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Arning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Curator, List Visual Arts Center, MIT, Cambridge, MA</w:t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3FF77616" w14:textId="61408AB8" w:rsidR="00E66555" w:rsidRDefault="000B206C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“5th Annual National Exhibition”</w:t>
      </w:r>
    </w:p>
    <w:p w14:paraId="137A005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Nexus Gallery, New York, NY</w:t>
      </w:r>
    </w:p>
    <w:p w14:paraId="4A6ABA2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Dana Miller, Curator, Whitney Museum of American Art, NYC</w:t>
      </w:r>
    </w:p>
    <w:p w14:paraId="7B735F3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419FD3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“7th Annual National Exhibition”</w:t>
      </w:r>
    </w:p>
    <w:p w14:paraId="4414985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St. John’s University, Jamaica, NY</w:t>
      </w:r>
    </w:p>
    <w:p w14:paraId="6524847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Jurors: St. John’s University Art Faculty</w:t>
      </w:r>
    </w:p>
    <w:p w14:paraId="44FA9AA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5D0CC9B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2000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“What Is Drawing 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Now?,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National Exhibition”</w:t>
      </w:r>
    </w:p>
    <w:p w14:paraId="4EA28C4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Weber State University, Ogden, UT</w:t>
      </w:r>
    </w:p>
    <w:p w14:paraId="4CEB643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Jane Fudge, Curator, Denver Art Museum, Denver, CO</w:t>
      </w:r>
    </w:p>
    <w:p w14:paraId="7D71751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4A4DF2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“New Directions 2000, National Exhibition”</w:t>
      </w:r>
    </w:p>
    <w:p w14:paraId="441183D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Barrett Art Center, Poughkeepsie, NY</w:t>
      </w:r>
    </w:p>
    <w:p w14:paraId="6EFC343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Lisa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Messinger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Curator, Metropolitan Museum of Art, NYC</w:t>
      </w:r>
    </w:p>
    <w:p w14:paraId="5C6CCD2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6B3EE725" w14:textId="77777777" w:rsidR="00246BF2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5507CFB3" w14:textId="2D5BC1BF" w:rsidR="00E66555" w:rsidRDefault="00246BF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“Small Works, 23rd Annual International Exhibition”</w:t>
      </w:r>
    </w:p>
    <w:p w14:paraId="27B7E12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New York University, New York, NY</w:t>
      </w:r>
    </w:p>
    <w:p w14:paraId="5444F71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Tricia Collins, Director, Tricia Collins Gallery, NYC</w:t>
      </w:r>
    </w:p>
    <w:p w14:paraId="74C9405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“35 Annual International Exhibition”</w:t>
      </w:r>
    </w:p>
    <w:p w14:paraId="67B55E6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San Bernardino Museum of Art, Redlands, CA</w:t>
      </w:r>
    </w:p>
    <w:p w14:paraId="33F2B24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Gerald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Brommer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Artist</w:t>
      </w:r>
    </w:p>
    <w:p w14:paraId="00AE8ED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3A9717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“Winterfest 2000, International Exhibition”</w:t>
      </w:r>
    </w:p>
    <w:p w14:paraId="5671D88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Period Gallery, Lincoln, NE</w:t>
      </w:r>
    </w:p>
    <w:p w14:paraId="688C046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Larry Bradshaw, Artist / Professor, University of Nebraska</w:t>
      </w:r>
    </w:p>
    <w:p w14:paraId="5E93174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BF0C96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1999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“Encaustic Works, International Exhibition”</w:t>
      </w:r>
    </w:p>
    <w:p w14:paraId="6F6C0AC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Watermark Cargo Gallery, New York, NY</w:t>
      </w:r>
    </w:p>
    <w:p w14:paraId="1EE6464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Judy Pfaff, Artist &amp; Professor, Bard College, NY</w:t>
      </w:r>
    </w:p>
    <w:p w14:paraId="03226DC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5AD950C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“Mississippi Invitational Exhibition”</w:t>
      </w:r>
    </w:p>
    <w:p w14:paraId="5DFD40C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Mississippi Museum of Art, Jackson, MS</w:t>
      </w:r>
    </w:p>
    <w:p w14:paraId="57AA281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Curated by James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Yood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Critic / Professor, School of the Art Institute</w:t>
      </w:r>
    </w:p>
    <w:p w14:paraId="6EF0C194" w14:textId="253F431A" w:rsidR="00456711" w:rsidRDefault="00E66555" w:rsidP="0045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Chicago, IL</w:t>
      </w:r>
    </w:p>
    <w:p w14:paraId="1930D5D4" w14:textId="1D80C4F0" w:rsidR="00E66555" w:rsidRDefault="0010662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“26th Annual Bi-State Exhibition”</w:t>
      </w:r>
    </w:p>
    <w:p w14:paraId="0187F72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Meridian Museum of Art, Meridian, MS</w:t>
      </w:r>
    </w:p>
    <w:p w14:paraId="46936B06" w14:textId="4F30EA91" w:rsidR="00062612" w:rsidRDefault="00E66555" w:rsidP="001066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Nancy Hooten, Artist / Educator</w:t>
      </w:r>
    </w:p>
    <w:p w14:paraId="44A506D2" w14:textId="0E1976B1" w:rsidR="00E66555" w:rsidRDefault="0006261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“34th Annual International Exhibition”</w:t>
      </w:r>
    </w:p>
    <w:p w14:paraId="0A0382E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San Bernardino Museum of Art, Redlands, CA</w:t>
      </w:r>
    </w:p>
    <w:p w14:paraId="50A57EA7" w14:textId="5050701F" w:rsidR="0078606C" w:rsidRDefault="00E66555" w:rsidP="00726A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Tim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Soliday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Artist</w:t>
      </w:r>
    </w:p>
    <w:p w14:paraId="22EA5AF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3B08B1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1995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“Alexandria 14th Annual National Exhibition”</w:t>
      </w:r>
    </w:p>
    <w:p w14:paraId="76D42D7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Alexandria Museum of Art, Alexandria, LA</w:t>
      </w:r>
    </w:p>
    <w:p w14:paraId="5A37448E" w14:textId="253E8323" w:rsidR="00062612" w:rsidRDefault="00E66555" w:rsidP="00CC7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Juror: William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Fagaly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Director, New Orleans Museum of Art, LA</w:t>
      </w:r>
    </w:p>
    <w:p w14:paraId="1ACDA8A0" w14:textId="7876CF68" w:rsidR="00E66555" w:rsidRDefault="0077314F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“Texas National 1995”</w:t>
      </w:r>
    </w:p>
    <w:p w14:paraId="5ECAD2A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Stephen F. Austin State University,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Nacodoches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TX</w:t>
      </w:r>
    </w:p>
    <w:p w14:paraId="2600F471" w14:textId="77777777" w:rsidR="00E66555" w:rsidRDefault="00E66555" w:rsidP="00281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Juror; Leon Golub, Artist</w:t>
      </w:r>
    </w:p>
    <w:p w14:paraId="0DAE525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1994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“9th Annual Tallahassee International Exhibition”</w:t>
      </w:r>
    </w:p>
    <w:p w14:paraId="739AA64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Art Museum, Florida State University, Tallahassee, FL</w:t>
      </w:r>
    </w:p>
    <w:p w14:paraId="0EE9F29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Jurors: Florida State University Art Faculty</w:t>
      </w:r>
    </w:p>
    <w:p w14:paraId="400C945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3DA4001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“26th Biennial, National Exhibition”</w:t>
      </w:r>
    </w:p>
    <w:p w14:paraId="57A4191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University of Delaware, Newark, DE</w:t>
      </w:r>
    </w:p>
    <w:p w14:paraId="4D63840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Geno Rodriguez, Curator, The Alternative Museum, NYC</w:t>
      </w:r>
    </w:p>
    <w:p w14:paraId="7DCD30B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3D21E4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“Postage Due, National Exhibition”</w:t>
      </w:r>
    </w:p>
    <w:p w14:paraId="6EE0E00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Texas Tech University, Lubbock, TX</w:t>
      </w:r>
    </w:p>
    <w:p w14:paraId="43FEB8D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1E0603B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“National Exhibition”</w:t>
      </w:r>
    </w:p>
    <w:p w14:paraId="67C98E1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Eastern New Mexico State University, Portales, NM</w:t>
      </w:r>
    </w:p>
    <w:p w14:paraId="3A5D304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2411A31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1993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“Computer Influence, International Exhibition”</w:t>
      </w:r>
    </w:p>
    <w:p w14:paraId="53AA123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Downey Museum of Art, Downey, CA</w:t>
      </w:r>
    </w:p>
    <w:p w14:paraId="3E8929D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Michael Brewster, Artist / Professor of Art, Claremont Graduate School</w:t>
      </w:r>
    </w:p>
    <w:p w14:paraId="4812BE8B" w14:textId="0A510F03" w:rsidR="0063545A" w:rsidRDefault="00E66555" w:rsidP="00234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Claremont, CA</w:t>
      </w:r>
    </w:p>
    <w:p w14:paraId="38E23482" w14:textId="6BEBCAC2" w:rsidR="00E66555" w:rsidRPr="00234479" w:rsidRDefault="00E66555" w:rsidP="00234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1992</w:t>
      </w:r>
      <w:r w:rsidR="00234479">
        <w:rPr>
          <w:rFonts w:ascii="Helvetica" w:hAnsi="Helvetica" w:cs="Helvetica"/>
          <w:color w:val="000000"/>
          <w:sz w:val="18"/>
          <w:szCs w:val="18"/>
        </w:rPr>
        <w:tab/>
      </w:r>
      <w:r w:rsidR="00234479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“Information, Culture, Technology”</w:t>
      </w:r>
    </w:p>
    <w:p w14:paraId="590522A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California State University, San Francisco</w:t>
      </w:r>
    </w:p>
    <w:p w14:paraId="350F998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Curated by George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LeGrady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Artist / Professor, U. C. Santa Barbara</w:t>
      </w:r>
    </w:p>
    <w:p w14:paraId="32813AE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22BDF44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“Traces”, Solo Exhibition</w:t>
      </w:r>
    </w:p>
    <w:p w14:paraId="6C52313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South Gallery, California State University, Northridge</w:t>
      </w:r>
    </w:p>
    <w:p w14:paraId="283820B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C4BFCC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“Faxing Realities, National Exhibition”</w:t>
      </w:r>
    </w:p>
    <w:p w14:paraId="5A2E02A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Southern Oregon State University</w:t>
      </w:r>
    </w:p>
    <w:p w14:paraId="3229047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ED05E6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2AC1AED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1988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“A True Story”, Solo Exhibition</w:t>
      </w:r>
    </w:p>
    <w:p w14:paraId="635D54C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Roark Gallery, Los Angeles, CA</w:t>
      </w:r>
    </w:p>
    <w:p w14:paraId="0E896A7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8C66F2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“Exchange”</w:t>
      </w:r>
    </w:p>
    <w:p w14:paraId="7FA445F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Cal Arts, Valencia, CA</w:t>
      </w:r>
    </w:p>
    <w:p w14:paraId="5C1E455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1057F93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“12X12”</w:t>
      </w:r>
    </w:p>
    <w:p w14:paraId="19FFC90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Atelier, Santa Monica, CA</w:t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055B69E1" w14:textId="543539E5" w:rsidR="00E66555" w:rsidRDefault="00E66555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1EF97CF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643BA0E3" w14:textId="629EAF69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1987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“Ten </w:t>
      </w:r>
      <w:r w:rsidR="00E95941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f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rom L.A.”</w:t>
      </w:r>
    </w:p>
    <w:p w14:paraId="5E98152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Fisher Gallery, University of Southern California, Los Angeles, CA</w:t>
      </w:r>
    </w:p>
    <w:p w14:paraId="0B70809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7600F6C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1986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“Ventriloquy”, Solo Exhibition</w:t>
      </w:r>
    </w:p>
    <w:p w14:paraId="1E07B0F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University of Southern California, Los Angeles, CA</w:t>
      </w:r>
    </w:p>
    <w:p w14:paraId="281CE5FF" w14:textId="1274D35B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1983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“Fifth Annual Drawing Exhibition”</w:t>
      </w:r>
    </w:p>
    <w:p w14:paraId="77B0418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Roberts Gallery, Santa Monica, CA</w:t>
      </w:r>
    </w:p>
    <w:p w14:paraId="4FCE6A00" w14:textId="5C9D4D1D" w:rsidR="00234479" w:rsidRDefault="00E66555" w:rsidP="00726A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Curated by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LaMonte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Westmoreland, Artist</w:t>
      </w:r>
    </w:p>
    <w:p w14:paraId="12A3030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1982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“2nd Annual National Juried Exhibition”</w:t>
      </w:r>
    </w:p>
    <w:p w14:paraId="12B91A9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Orange County Contemporary Arts Center, Santa Ana, CA</w:t>
      </w:r>
    </w:p>
    <w:p w14:paraId="2925A71A" w14:textId="35BFAC02" w:rsidR="00062612" w:rsidRDefault="00E66555" w:rsidP="00456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 xml:space="preserve">Juror: William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Otton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Director, Laguna Beach Museum of Art</w:t>
      </w:r>
    </w:p>
    <w:p w14:paraId="6A10223E" w14:textId="5B9D80D7" w:rsidR="00E66555" w:rsidRDefault="00106622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“All Media ‘82”</w:t>
      </w:r>
    </w:p>
    <w:p w14:paraId="07FE881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Laguna Beach Museum of Art, Laguna Beach, CA</w:t>
      </w:r>
    </w:p>
    <w:p w14:paraId="4AB836A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Juror: Roland Reiss, Artist &amp; Dept. Chair, Claremont Graduate School of Art, CA</w:t>
      </w:r>
    </w:p>
    <w:p w14:paraId="181532A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04615C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1981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“The Big Drawing Show”</w:t>
      </w:r>
    </w:p>
    <w:p w14:paraId="18C41D73" w14:textId="0E06BADE" w:rsidR="00456711" w:rsidRDefault="00E66555" w:rsidP="00A20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Newspace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Gallery, Los Angeles, CA</w:t>
      </w:r>
    </w:p>
    <w:p w14:paraId="7D3391CA" w14:textId="477A88C4" w:rsidR="00E66555" w:rsidRDefault="00456711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E6655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“Third Annual Drawing Exhibition”</w:t>
      </w:r>
    </w:p>
    <w:p w14:paraId="3E6CF54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Roberts Gallery, Santa Monica, CA</w:t>
      </w:r>
    </w:p>
    <w:p w14:paraId="750AB19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Curated by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LaMonte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Westmoreland, Artist</w:t>
      </w:r>
    </w:p>
    <w:p w14:paraId="364B869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0A76D9E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“Paintings &amp; Drawings”, Solo Exhibition</w:t>
      </w:r>
    </w:p>
    <w:p w14:paraId="0C910E64" w14:textId="77777777" w:rsidR="00456D46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Chapman College, Orange, CA</w:t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2030FE61" w14:textId="77777777" w:rsidR="00D1560D" w:rsidRDefault="00D1560D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9B5E7E5" w14:textId="77777777" w:rsidR="0077314F" w:rsidRDefault="00E66555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p w14:paraId="776881C3" w14:textId="42516397" w:rsidR="00966A4A" w:rsidRDefault="00E66555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GRANTS / AWARDS / HONORS</w:t>
      </w:r>
    </w:p>
    <w:p w14:paraId="47667657" w14:textId="40D6C351" w:rsidR="00B5555A" w:rsidRDefault="00B5555A" w:rsidP="00773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1E31F0A7" w14:textId="77777777" w:rsidR="00B5555A" w:rsidRDefault="00B5555A" w:rsidP="00B55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 w:rsidRPr="00BC19A5">
        <w:rPr>
          <w:rFonts w:ascii="Helvetica" w:hAnsi="Helvetica" w:cs="Helvetica"/>
          <w:color w:val="000000"/>
          <w:sz w:val="18"/>
          <w:szCs w:val="18"/>
        </w:rPr>
        <w:t>2019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632D72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Benefactor Award, “Northern National Art Competition”</w:t>
      </w:r>
    </w:p>
    <w:p w14:paraId="117C8268" w14:textId="19B54C35" w:rsidR="00560EEF" w:rsidRPr="00B5555A" w:rsidRDefault="00B5555A" w:rsidP="00B55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Nicolet College, Rhinelander, WI</w:t>
      </w:r>
    </w:p>
    <w:p w14:paraId="76D161DC" w14:textId="50CA06BB" w:rsidR="00560EEF" w:rsidRDefault="00560EEF" w:rsidP="00560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560EEF">
        <w:rPr>
          <w:rFonts w:ascii="Helvetica" w:hAnsi="Helvetica" w:cs="Helvetica"/>
          <w:bCs/>
          <w:color w:val="000000"/>
          <w:sz w:val="18"/>
          <w:szCs w:val="18"/>
        </w:rPr>
        <w:t>2017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560EEF">
        <w:rPr>
          <w:rFonts w:ascii="Helvetica" w:hAnsi="Helvetica" w:cs="Helvetica"/>
          <w:b/>
          <w:bCs/>
          <w:i/>
          <w:color w:val="000000"/>
          <w:sz w:val="18"/>
          <w:szCs w:val="18"/>
        </w:rPr>
        <w:t>Purchase Award,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r w:rsidRPr="0018079E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“40</w:t>
      </w:r>
      <w:r w:rsidRPr="0018079E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18079E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</w:t>
      </w:r>
      <w:r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Small Works</w:t>
      </w:r>
      <w:r w:rsidRPr="0018079E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Art Exhibition”</w:t>
      </w:r>
    </w:p>
    <w:p w14:paraId="393E0A16" w14:textId="2528759D" w:rsidR="00560EEF" w:rsidRDefault="00560EEF" w:rsidP="00560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="00E8649A">
        <w:rPr>
          <w:rFonts w:ascii="Helvetica" w:hAnsi="Helvetica" w:cs="Helvetica"/>
          <w:bCs/>
          <w:color w:val="000000"/>
          <w:sz w:val="18"/>
          <w:szCs w:val="18"/>
        </w:rPr>
        <w:t xml:space="preserve">Harper College Educational Art Collection, </w:t>
      </w:r>
      <w:r w:rsidR="00D1560D">
        <w:rPr>
          <w:rFonts w:ascii="Helvetica" w:hAnsi="Helvetica" w:cs="Helvetica"/>
          <w:bCs/>
          <w:color w:val="000000"/>
          <w:sz w:val="18"/>
          <w:szCs w:val="18"/>
        </w:rPr>
        <w:t>Harper College, Palatine, IL</w:t>
      </w:r>
    </w:p>
    <w:p w14:paraId="3DB55260" w14:textId="7A4A5546" w:rsidR="00D1560D" w:rsidRDefault="00D1560D" w:rsidP="00D15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>2016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D1560D">
        <w:rPr>
          <w:rFonts w:ascii="Helvetica" w:hAnsi="Helvetica" w:cs="Helvetica"/>
          <w:b/>
          <w:bCs/>
          <w:i/>
          <w:color w:val="000000"/>
          <w:sz w:val="18"/>
          <w:szCs w:val="18"/>
        </w:rPr>
        <w:t>Honorable Mention Award,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r w:rsidRPr="00AD54CF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“2016 All Media National Exhibition”</w:t>
      </w:r>
    </w:p>
    <w:p w14:paraId="739930A6" w14:textId="1AAAC3A2" w:rsidR="00D1560D" w:rsidRDefault="00D1560D" w:rsidP="00D15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Chico Art Center, Chico, CA</w:t>
      </w:r>
    </w:p>
    <w:p w14:paraId="00AA3938" w14:textId="77777777" w:rsidR="0063741B" w:rsidRPr="00AD54CF" w:rsidRDefault="0063741B" w:rsidP="00637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63741B">
        <w:rPr>
          <w:rFonts w:ascii="Helvetica" w:hAnsi="Helvetica" w:cs="Helvetica"/>
          <w:b/>
          <w:bCs/>
          <w:i/>
          <w:color w:val="000000"/>
          <w:sz w:val="18"/>
          <w:szCs w:val="18"/>
        </w:rPr>
        <w:t>Second Place Award,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r w:rsidRPr="00AD54CF">
        <w:rPr>
          <w:rFonts w:ascii="Helvetica" w:hAnsi="Helvetica" w:cs="Helvetica"/>
          <w:b/>
          <w:bCs/>
          <w:i/>
          <w:color w:val="000000"/>
          <w:sz w:val="18"/>
          <w:szCs w:val="18"/>
        </w:rPr>
        <w:t>“2016 National Juried Exhibition”</w:t>
      </w:r>
    </w:p>
    <w:p w14:paraId="6DE5458C" w14:textId="397E4483" w:rsidR="0063741B" w:rsidRPr="00560EEF" w:rsidRDefault="0063741B" w:rsidP="00637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South Arkansas Art Center, El Dorado, AR</w:t>
      </w:r>
    </w:p>
    <w:p w14:paraId="46DA7C5D" w14:textId="77777777" w:rsidR="0078606C" w:rsidRPr="0078606C" w:rsidRDefault="0078606C" w:rsidP="00786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78606C">
        <w:rPr>
          <w:rFonts w:ascii="Helvetica" w:hAnsi="Helvetica" w:cs="Helvetica"/>
          <w:bCs/>
          <w:color w:val="000000"/>
          <w:sz w:val="18"/>
          <w:szCs w:val="18"/>
        </w:rPr>
        <w:t>2015</w:t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</w:rPr>
        <w:t>Juror’s Merit Award, “18</w:t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Rio Brazos Exhibition”</w:t>
      </w:r>
    </w:p>
    <w:p w14:paraId="2C933529" w14:textId="04169A3A" w:rsidR="00726A52" w:rsidRDefault="0078606C" w:rsidP="000B2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  <w:t>Tarleton State University, Granbury, TX</w:t>
      </w:r>
    </w:p>
    <w:p w14:paraId="632311E5" w14:textId="77777777" w:rsidR="0078606C" w:rsidRPr="0078606C" w:rsidRDefault="0078606C" w:rsidP="00786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78606C">
        <w:rPr>
          <w:rFonts w:ascii="Helvetica" w:hAnsi="Helvetica" w:cs="Helvetica"/>
          <w:bCs/>
          <w:color w:val="000000"/>
          <w:sz w:val="18"/>
          <w:szCs w:val="18"/>
        </w:rPr>
        <w:t>2014</w:t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</w:rPr>
        <w:t>Honorable Mention Award, “12</w:t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Blanche Ames National Exhibition”</w:t>
      </w:r>
    </w:p>
    <w:p w14:paraId="537270C2" w14:textId="77777777" w:rsidR="0078606C" w:rsidRPr="0078606C" w:rsidRDefault="0078606C" w:rsidP="00786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  <w:t>Ames Mansion, North Easton, MA</w:t>
      </w:r>
    </w:p>
    <w:p w14:paraId="685C91E6" w14:textId="77777777" w:rsidR="0078606C" w:rsidRPr="0078606C" w:rsidRDefault="0078606C" w:rsidP="00786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78606C">
        <w:rPr>
          <w:rFonts w:ascii="Helvetica" w:hAnsi="Helvetica" w:cs="Helvetica"/>
          <w:bCs/>
          <w:color w:val="000000"/>
          <w:sz w:val="18"/>
          <w:szCs w:val="18"/>
        </w:rPr>
        <w:t>2013</w:t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</w:rPr>
        <w:t>Second Place Award, “Chowan University Annual National Exhibition”</w:t>
      </w:r>
    </w:p>
    <w:p w14:paraId="42561313" w14:textId="77777777" w:rsidR="0078606C" w:rsidRPr="0078606C" w:rsidRDefault="0078606C" w:rsidP="00786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  <w:t>Chowan University, Murfreesboro, NC</w:t>
      </w:r>
    </w:p>
    <w:p w14:paraId="7B2696AB" w14:textId="77777777" w:rsidR="0078606C" w:rsidRPr="0078606C" w:rsidRDefault="0078606C" w:rsidP="00786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</w:rPr>
        <w:t>Juror’s Merit Award, “16</w:t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78606C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Rio Brazos Exhibition”</w:t>
      </w:r>
    </w:p>
    <w:p w14:paraId="7F471DD5" w14:textId="5BB946D0" w:rsidR="00966A4A" w:rsidRPr="0078606C" w:rsidRDefault="0078606C" w:rsidP="00786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78606C">
        <w:rPr>
          <w:rFonts w:ascii="Helvetica" w:hAnsi="Helvetica" w:cs="Helvetica"/>
          <w:bCs/>
          <w:color w:val="000000"/>
          <w:sz w:val="18"/>
          <w:szCs w:val="18"/>
        </w:rPr>
        <w:tab/>
        <w:t>Tarleton State University, Granbury, TX</w:t>
      </w:r>
    </w:p>
    <w:p w14:paraId="6650684A" w14:textId="77777777" w:rsidR="00966A4A" w:rsidRDefault="00966A4A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 w:rsidRPr="00966A4A">
        <w:rPr>
          <w:rFonts w:ascii="Helvetica" w:hAnsi="Helvetica" w:cs="Helvetica"/>
          <w:bCs/>
          <w:color w:val="000000"/>
          <w:sz w:val="18"/>
          <w:szCs w:val="18"/>
        </w:rPr>
        <w:t>2012</w:t>
      </w:r>
      <w:r w:rsidRPr="00966A4A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966A4A"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966A4A">
        <w:rPr>
          <w:rFonts w:ascii="Helvetica" w:hAnsi="Helvetica" w:cs="Helvetica"/>
          <w:b/>
          <w:bCs/>
          <w:i/>
          <w:color w:val="000000"/>
          <w:sz w:val="18"/>
          <w:szCs w:val="18"/>
        </w:rPr>
        <w:t>Juror’s Award, “29</w:t>
      </w:r>
      <w:r w:rsidRPr="00966A4A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966A4A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Exhibition”</w:t>
      </w:r>
    </w:p>
    <w:p w14:paraId="35BDDF16" w14:textId="77777777" w:rsidR="00966A4A" w:rsidRDefault="00966A4A" w:rsidP="00966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  <w:t>Visual Arts Alliance, Houston, TX</w:t>
      </w:r>
    </w:p>
    <w:p w14:paraId="502420AA" w14:textId="77777777" w:rsidR="004D4D48" w:rsidRDefault="004D4D48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>2011</w:t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color w:val="000000"/>
          <w:sz w:val="18"/>
          <w:szCs w:val="18"/>
        </w:rPr>
        <w:tab/>
      </w:r>
      <w:r w:rsidRPr="004D4D48">
        <w:rPr>
          <w:rFonts w:ascii="Helvetica" w:hAnsi="Helvetica" w:cs="Helvetica"/>
          <w:b/>
          <w:bCs/>
          <w:i/>
          <w:color w:val="000000"/>
          <w:sz w:val="18"/>
          <w:szCs w:val="18"/>
        </w:rPr>
        <w:t>Juror’s Award</w:t>
      </w:r>
      <w:proofErr w:type="gramStart"/>
      <w:r w:rsidRPr="004D4D48">
        <w:rPr>
          <w:rFonts w:ascii="Helvetica" w:hAnsi="Helvetica" w:cs="Helvetica"/>
          <w:b/>
          <w:bCs/>
          <w:i/>
          <w:color w:val="000000"/>
          <w:sz w:val="18"/>
          <w:szCs w:val="18"/>
        </w:rPr>
        <w:t>, ,</w:t>
      </w:r>
      <w:proofErr w:type="gramEnd"/>
      <w:r w:rsidRPr="004D4D48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“28</w:t>
      </w:r>
      <w:r w:rsidRPr="004D4D48">
        <w:rPr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th</w:t>
      </w:r>
      <w:r w:rsidRPr="004D4D48">
        <w:rPr>
          <w:rFonts w:ascii="Helvetica" w:hAnsi="Helvetica" w:cs="Helvetica"/>
          <w:b/>
          <w:bCs/>
          <w:i/>
          <w:color w:val="000000"/>
          <w:sz w:val="18"/>
          <w:szCs w:val="18"/>
        </w:rPr>
        <w:t xml:space="preserve"> Annual National Exhibition”</w:t>
      </w:r>
    </w:p>
    <w:p w14:paraId="1505F326" w14:textId="77777777" w:rsidR="00E66555" w:rsidRPr="004D4D48" w:rsidRDefault="004D4D48" w:rsidP="004D4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Pr="004D4D48">
        <w:rPr>
          <w:rFonts w:ascii="Helvetica" w:hAnsi="Helvetica" w:cs="Helvetica"/>
          <w:bCs/>
          <w:color w:val="000000"/>
          <w:sz w:val="18"/>
          <w:szCs w:val="18"/>
        </w:rPr>
        <w:t>Visual Arts Alliance, Houston, TX</w:t>
      </w:r>
    </w:p>
    <w:p w14:paraId="204DC70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4D4D48">
        <w:rPr>
          <w:rFonts w:ascii="Helvetica" w:hAnsi="Helvetica" w:cs="Helvetica"/>
          <w:color w:val="000000"/>
          <w:sz w:val="18"/>
          <w:szCs w:val="20"/>
        </w:rPr>
        <w:t>2010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Merit Award, 7th Annual Painting, Drawing &amp; Printmaking National Exhibition”</w:t>
      </w:r>
    </w:p>
    <w:p w14:paraId="62D949A8" w14:textId="77777777" w:rsidR="004D4D48" w:rsidRDefault="00E66555" w:rsidP="00456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Palm Beach State College, Lake Worth, FL</w:t>
      </w:r>
    </w:p>
    <w:p w14:paraId="44EBA45F" w14:textId="77777777" w:rsidR="00456D46" w:rsidRPr="00456D46" w:rsidRDefault="00E66555" w:rsidP="00456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iCs/>
          <w:color w:val="000000"/>
          <w:sz w:val="18"/>
          <w:szCs w:val="18"/>
        </w:rPr>
      </w:pPr>
      <w:r w:rsidRPr="004D4D48">
        <w:rPr>
          <w:rFonts w:ascii="Helvetica" w:hAnsi="Helvetica" w:cs="Helvetica"/>
          <w:color w:val="000000"/>
          <w:sz w:val="18"/>
          <w:szCs w:val="20"/>
        </w:rPr>
        <w:lastRenderedPageBreak/>
        <w:t>2009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J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uror’s Award, “13th Annual National Rio Brazos Exhibition</w:t>
      </w:r>
      <w:r w:rsidR="005C5A50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”</w:t>
      </w:r>
      <w:r w:rsidR="00456D46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 </w:t>
      </w:r>
    </w:p>
    <w:p w14:paraId="1F0DB165" w14:textId="77777777" w:rsidR="00456D46" w:rsidRPr="00456D46" w:rsidRDefault="00456D46" w:rsidP="004D4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Helvetica"/>
          <w:bCs/>
          <w:iCs/>
          <w:color w:val="000000"/>
          <w:sz w:val="18"/>
          <w:szCs w:val="18"/>
        </w:rPr>
      </w:pPr>
      <w:r>
        <w:rPr>
          <w:rFonts w:ascii="Helvetica" w:hAnsi="Helvetica" w:cs="Helvetica"/>
          <w:bCs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iCs/>
          <w:color w:val="000000"/>
          <w:sz w:val="18"/>
          <w:szCs w:val="18"/>
        </w:rPr>
        <w:tab/>
        <w:t>Tarleton University, Granbury, TX</w:t>
      </w:r>
    </w:p>
    <w:p w14:paraId="6B5B4435" w14:textId="77777777" w:rsidR="00E66555" w:rsidRPr="00456D46" w:rsidRDefault="00E66555" w:rsidP="00456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iCs/>
          <w:color w:val="000000"/>
          <w:sz w:val="18"/>
          <w:szCs w:val="18"/>
        </w:rPr>
      </w:pPr>
      <w:r w:rsidRPr="004D4D48">
        <w:rPr>
          <w:rFonts w:ascii="Helvetica" w:hAnsi="Helvetica" w:cs="Helvetica"/>
          <w:color w:val="000000"/>
          <w:sz w:val="18"/>
          <w:szCs w:val="20"/>
        </w:rPr>
        <w:t>2008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Award of Excellence, “21st Northern National Exhibition”</w:t>
      </w:r>
    </w:p>
    <w:p w14:paraId="2754A14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Nicolet College, Rhinelander, WI</w:t>
      </w:r>
    </w:p>
    <w:p w14:paraId="74BB527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51588CB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Juror’s Award, “2d 144 Shippensburg University National Invitational”</w:t>
      </w:r>
    </w:p>
    <w:p w14:paraId="4D1BBD9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Kauffman Gallery, Shippensburg University, PA</w:t>
      </w:r>
    </w:p>
    <w:p w14:paraId="3C44698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279016B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Carlton Award,”12th Annual National Rio Brazos Exhibition”</w:t>
      </w:r>
    </w:p>
    <w:p w14:paraId="5DC41B5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Tarleton State University, Granbury, TX </w:t>
      </w:r>
    </w:p>
    <w:p w14:paraId="4759763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E187910" w14:textId="4BF8F8E1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2007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Juror’s Award, “Small Wonders, National Exhibition”</w:t>
      </w:r>
    </w:p>
    <w:p w14:paraId="1BE9424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Maryland Federation of Art, Annapolis, MD</w:t>
      </w:r>
    </w:p>
    <w:p w14:paraId="5EA0E4C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5D76771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2006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Artist Grant, Funding from the Mississippi Arts Commission and</w:t>
      </w:r>
    </w:p>
    <w:p w14:paraId="24C3BFC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ab/>
        <w:t>the National Endowment for the Arts</w:t>
      </w:r>
      <w:r>
        <w:rPr>
          <w:rFonts w:ascii="Helvetica" w:hAnsi="Helvetica" w:cs="Helvetica"/>
          <w:color w:val="000000"/>
          <w:sz w:val="18"/>
          <w:szCs w:val="18"/>
        </w:rPr>
        <w:t>, Jackson, MS</w:t>
      </w:r>
    </w:p>
    <w:p w14:paraId="1B69E00C" w14:textId="266B2A4E" w:rsidR="0047672B" w:rsidRDefault="00E66555" w:rsidP="00726A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2EEDAF7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2005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Juror’s Award, “Americas 2000: Paperwork's, National Exhibition”</w:t>
      </w:r>
    </w:p>
    <w:p w14:paraId="62BBC66D" w14:textId="75D49D8B" w:rsidR="00B91F2E" w:rsidRDefault="00E66555" w:rsidP="005D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Minot State University, Minot, ND</w:t>
      </w:r>
    </w:p>
    <w:p w14:paraId="2A49B40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2004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Donor Award, “17th Annual Northern National Exhibition”</w:t>
      </w:r>
    </w:p>
    <w:p w14:paraId="688D65F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Nicolet College, Rhinelander, WI</w:t>
      </w:r>
    </w:p>
    <w:p w14:paraId="138E59C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5716E9FA" w14:textId="5C0CBD04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2001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Juror’s Award</w:t>
      </w:r>
      <w:r w:rsidR="00B91F2E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/ Best of Show</w:t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, “ana 30, National Exhibition”</w:t>
      </w:r>
    </w:p>
    <w:p w14:paraId="60ACF46F" w14:textId="4965A8E2" w:rsidR="00E66555" w:rsidRDefault="00E66555" w:rsidP="00B91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Holter Museum of Art, Helena, MT</w:t>
      </w:r>
    </w:p>
    <w:p w14:paraId="662A376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80" w:lineRule="exact"/>
        <w:rPr>
          <w:rFonts w:ascii="Helvetica" w:hAnsi="Helvetica" w:cs="Helvetica"/>
          <w:color w:val="000000"/>
          <w:sz w:val="18"/>
          <w:szCs w:val="18"/>
        </w:rPr>
      </w:pPr>
    </w:p>
    <w:p w14:paraId="7C9BD4D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2000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Honorable Mention Award, “What is Drawing 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Now?,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National Exhibition”</w:t>
      </w:r>
    </w:p>
    <w:p w14:paraId="014109F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Weber State University, Ogden, UT</w:t>
      </w:r>
    </w:p>
    <w:p w14:paraId="3727CB5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0CB1234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58DF8B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5955158" w14:textId="77777777" w:rsidR="00D4269A" w:rsidRDefault="00D4269A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0998112E" w14:textId="63FF1AD4" w:rsidR="00167F8B" w:rsidRDefault="00EC7502" w:rsidP="0059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</w:p>
    <w:p w14:paraId="597F8FA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DB748A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4B69C9C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46E1B0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F109A0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AF3379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FA7BB4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0C8411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D763FAA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C751F9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449F07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39A9FC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DEF947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B20767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76DCB7C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A24317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98B28E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4AAE060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129428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6E94F8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F9C5012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AB8A99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94DF03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E059EA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8A49F38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E7D21C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185A1A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E96DBF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C811580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F22D099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5A97C95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21D5BD7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B58F663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EF0FF0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E7539F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23E757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412CB51D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B2CE86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4DDCE6E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C451F36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Helvetica" w:hAnsi="Helvetica" w:cs="Helvetica"/>
          <w:color w:val="000000"/>
          <w:sz w:val="18"/>
          <w:szCs w:val="18"/>
        </w:rPr>
      </w:pPr>
    </w:p>
    <w:p w14:paraId="42CB3EDF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p w14:paraId="0A37CC34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9A19C8B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7FF3611" w14:textId="77777777" w:rsidR="00E66555" w:rsidRDefault="00E66555" w:rsidP="00E66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4CA2582" w14:textId="77777777" w:rsidR="005C5A50" w:rsidRDefault="005C5A50"/>
    <w:sectPr w:rsidR="005C5A50" w:rsidSect="005C5A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5"/>
    <w:rsid w:val="00051F69"/>
    <w:rsid w:val="000540E9"/>
    <w:rsid w:val="00062612"/>
    <w:rsid w:val="000A0079"/>
    <w:rsid w:val="000A3B89"/>
    <w:rsid w:val="000B1308"/>
    <w:rsid w:val="000B206C"/>
    <w:rsid w:val="000D039C"/>
    <w:rsid w:val="00101A98"/>
    <w:rsid w:val="00106622"/>
    <w:rsid w:val="00106D57"/>
    <w:rsid w:val="00115390"/>
    <w:rsid w:val="00125CA7"/>
    <w:rsid w:val="00127D09"/>
    <w:rsid w:val="0013606F"/>
    <w:rsid w:val="001412A0"/>
    <w:rsid w:val="001452DE"/>
    <w:rsid w:val="00167F8B"/>
    <w:rsid w:val="001862B0"/>
    <w:rsid w:val="001A1228"/>
    <w:rsid w:val="001C2F16"/>
    <w:rsid w:val="00234479"/>
    <w:rsid w:val="00235002"/>
    <w:rsid w:val="00237B93"/>
    <w:rsid w:val="00246BF2"/>
    <w:rsid w:val="002636CB"/>
    <w:rsid w:val="002730C8"/>
    <w:rsid w:val="002805B7"/>
    <w:rsid w:val="0028186D"/>
    <w:rsid w:val="002949C3"/>
    <w:rsid w:val="002B3D84"/>
    <w:rsid w:val="002B7C0C"/>
    <w:rsid w:val="00350428"/>
    <w:rsid w:val="00364312"/>
    <w:rsid w:val="00392A34"/>
    <w:rsid w:val="003D6FF0"/>
    <w:rsid w:val="003F6130"/>
    <w:rsid w:val="004227CD"/>
    <w:rsid w:val="00425BEC"/>
    <w:rsid w:val="00456711"/>
    <w:rsid w:val="00456D46"/>
    <w:rsid w:val="004625D4"/>
    <w:rsid w:val="00464646"/>
    <w:rsid w:val="0046592B"/>
    <w:rsid w:val="00466AE2"/>
    <w:rsid w:val="0047672B"/>
    <w:rsid w:val="004C7B92"/>
    <w:rsid w:val="004D44A0"/>
    <w:rsid w:val="004D4D48"/>
    <w:rsid w:val="004F00EC"/>
    <w:rsid w:val="005131D1"/>
    <w:rsid w:val="00536569"/>
    <w:rsid w:val="00554CE5"/>
    <w:rsid w:val="005566B2"/>
    <w:rsid w:val="00560EEF"/>
    <w:rsid w:val="00581FAD"/>
    <w:rsid w:val="00590082"/>
    <w:rsid w:val="005A7800"/>
    <w:rsid w:val="005B2971"/>
    <w:rsid w:val="005C2A00"/>
    <w:rsid w:val="005C5A50"/>
    <w:rsid w:val="005D54F1"/>
    <w:rsid w:val="006022CA"/>
    <w:rsid w:val="00615747"/>
    <w:rsid w:val="006161D2"/>
    <w:rsid w:val="0063545A"/>
    <w:rsid w:val="0063741B"/>
    <w:rsid w:val="006548BB"/>
    <w:rsid w:val="00664727"/>
    <w:rsid w:val="006C16EF"/>
    <w:rsid w:val="006E4101"/>
    <w:rsid w:val="006F6E59"/>
    <w:rsid w:val="006F7ED3"/>
    <w:rsid w:val="007001FE"/>
    <w:rsid w:val="00710B08"/>
    <w:rsid w:val="00726A52"/>
    <w:rsid w:val="00734D04"/>
    <w:rsid w:val="0076132C"/>
    <w:rsid w:val="0077314F"/>
    <w:rsid w:val="007740A3"/>
    <w:rsid w:val="007740B2"/>
    <w:rsid w:val="0078606C"/>
    <w:rsid w:val="0079520F"/>
    <w:rsid w:val="007A5DD1"/>
    <w:rsid w:val="007A7671"/>
    <w:rsid w:val="007E1D0D"/>
    <w:rsid w:val="007F678B"/>
    <w:rsid w:val="007F7C95"/>
    <w:rsid w:val="00802166"/>
    <w:rsid w:val="00810B94"/>
    <w:rsid w:val="00824763"/>
    <w:rsid w:val="00851B3C"/>
    <w:rsid w:val="008A1E5E"/>
    <w:rsid w:val="008C08BC"/>
    <w:rsid w:val="008E2290"/>
    <w:rsid w:val="008F54DE"/>
    <w:rsid w:val="00945576"/>
    <w:rsid w:val="00966A4A"/>
    <w:rsid w:val="00967FDA"/>
    <w:rsid w:val="00974874"/>
    <w:rsid w:val="00987886"/>
    <w:rsid w:val="009B2CED"/>
    <w:rsid w:val="009B2DC2"/>
    <w:rsid w:val="009C3B36"/>
    <w:rsid w:val="009C3FDB"/>
    <w:rsid w:val="009D58A4"/>
    <w:rsid w:val="009F6E36"/>
    <w:rsid w:val="00A01724"/>
    <w:rsid w:val="00A12581"/>
    <w:rsid w:val="00A204FA"/>
    <w:rsid w:val="00A264FA"/>
    <w:rsid w:val="00A279AD"/>
    <w:rsid w:val="00A40032"/>
    <w:rsid w:val="00A47554"/>
    <w:rsid w:val="00A66D33"/>
    <w:rsid w:val="00A75BF1"/>
    <w:rsid w:val="00A833C9"/>
    <w:rsid w:val="00A96579"/>
    <w:rsid w:val="00AA6E19"/>
    <w:rsid w:val="00AB4815"/>
    <w:rsid w:val="00AC0DB8"/>
    <w:rsid w:val="00AD0D8C"/>
    <w:rsid w:val="00AF68D4"/>
    <w:rsid w:val="00B10B79"/>
    <w:rsid w:val="00B139CA"/>
    <w:rsid w:val="00B5555A"/>
    <w:rsid w:val="00B65E93"/>
    <w:rsid w:val="00B66084"/>
    <w:rsid w:val="00B816F8"/>
    <w:rsid w:val="00B8798F"/>
    <w:rsid w:val="00B91F2E"/>
    <w:rsid w:val="00BD6FEC"/>
    <w:rsid w:val="00C14AC0"/>
    <w:rsid w:val="00C207F1"/>
    <w:rsid w:val="00C23259"/>
    <w:rsid w:val="00C50B2B"/>
    <w:rsid w:val="00C52F17"/>
    <w:rsid w:val="00C65DC2"/>
    <w:rsid w:val="00C7279D"/>
    <w:rsid w:val="00C824F0"/>
    <w:rsid w:val="00C97213"/>
    <w:rsid w:val="00CB3E07"/>
    <w:rsid w:val="00CC0B76"/>
    <w:rsid w:val="00CC7444"/>
    <w:rsid w:val="00CD09A7"/>
    <w:rsid w:val="00D10DB4"/>
    <w:rsid w:val="00D1560D"/>
    <w:rsid w:val="00D23D0F"/>
    <w:rsid w:val="00D2615D"/>
    <w:rsid w:val="00D31CCA"/>
    <w:rsid w:val="00D4269A"/>
    <w:rsid w:val="00DA1638"/>
    <w:rsid w:val="00DA71FC"/>
    <w:rsid w:val="00DB07D9"/>
    <w:rsid w:val="00DB7C5B"/>
    <w:rsid w:val="00DC1B19"/>
    <w:rsid w:val="00E4094B"/>
    <w:rsid w:val="00E44006"/>
    <w:rsid w:val="00E5486E"/>
    <w:rsid w:val="00E550D6"/>
    <w:rsid w:val="00E63D11"/>
    <w:rsid w:val="00E66555"/>
    <w:rsid w:val="00E8649A"/>
    <w:rsid w:val="00E95941"/>
    <w:rsid w:val="00E964D6"/>
    <w:rsid w:val="00EB56C8"/>
    <w:rsid w:val="00EC4710"/>
    <w:rsid w:val="00EC7502"/>
    <w:rsid w:val="00EE3F80"/>
    <w:rsid w:val="00F30A60"/>
    <w:rsid w:val="00F54A24"/>
    <w:rsid w:val="00F63519"/>
    <w:rsid w:val="00F77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000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mccourt</dc:creator>
  <cp:keywords/>
  <cp:lastModifiedBy>McCourt, Tim</cp:lastModifiedBy>
  <cp:revision>15</cp:revision>
  <dcterms:created xsi:type="dcterms:W3CDTF">2022-01-26T16:45:00Z</dcterms:created>
  <dcterms:modified xsi:type="dcterms:W3CDTF">2022-01-27T15:08:00Z</dcterms:modified>
</cp:coreProperties>
</file>